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08" w:rsidRDefault="00593108" w:rsidP="00593108">
      <w:pPr>
        <w:pStyle w:val="Default"/>
      </w:pPr>
      <w:r>
        <w:rPr>
          <w:rFonts w:asciiTheme="minorHAnsi" w:hAnsiTheme="minorHAnsi"/>
          <w:bCs/>
          <w:u w:val="single"/>
        </w:rPr>
        <w:t>Таблиця 19</w:t>
      </w:r>
      <w:r w:rsidRPr="00A40A6D">
        <w:rPr>
          <w:rFonts w:asciiTheme="minorHAnsi" w:hAnsiTheme="minorHAnsi"/>
          <w:bCs/>
          <w:u w:val="single"/>
        </w:rPr>
        <w:t xml:space="preserve">.1 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              </w:t>
      </w:r>
      <w:r>
        <w:rPr>
          <w:rFonts w:asciiTheme="minorHAnsi" w:hAnsiTheme="minorHAnsi"/>
          <w:bCs/>
          <w:u w:val="single"/>
        </w:rPr>
        <w:t xml:space="preserve">                                             </w:t>
      </w:r>
      <w:r w:rsidRPr="00083CC9">
        <w:rPr>
          <w:rFonts w:asciiTheme="minorHAnsi" w:hAnsiTheme="minorHAnsi"/>
          <w:bCs/>
          <w:u w:val="single"/>
        </w:rPr>
        <w:t xml:space="preserve">           </w:t>
      </w:r>
      <w:r>
        <w:rPr>
          <w:b/>
          <w:bCs/>
          <w:u w:val="single"/>
        </w:rPr>
        <w:t>ПОЛЬСЬКА ДЕРЖАВА І МОСКОВСЬКЕ ЦАРСТВО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="216" w:tblpY="400"/>
        <w:tblW w:w="6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3"/>
        <w:gridCol w:w="4706"/>
      </w:tblGrid>
      <w:tr w:rsidR="00D12752" w:rsidRPr="00C61A2D" w:rsidTr="00FB3972">
        <w:trPr>
          <w:trHeight w:val="20"/>
        </w:trPr>
        <w:tc>
          <w:tcPr>
            <w:tcW w:w="662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12752" w:rsidRPr="00F50AAD" w:rsidRDefault="00D12752" w:rsidP="00D1275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D12752" w:rsidRPr="00770531" w:rsidTr="00FB3972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D12752" w:rsidRPr="00791A90" w:rsidRDefault="00D12752" w:rsidP="00D1275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91A90">
              <w:rPr>
                <w:rFonts w:asciiTheme="minorHAnsi" w:hAnsiTheme="minorHAnsi"/>
                <w:lang w:val="uk-UA"/>
              </w:rPr>
              <w:t>С</w:t>
            </w:r>
            <w:r w:rsidRPr="00C61A2D">
              <w:rPr>
                <w:rFonts w:asciiTheme="minorHAnsi" w:hAnsiTheme="minorHAnsi"/>
                <w:lang w:val="uk-UA"/>
              </w:rPr>
              <w:t>ейм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D12752" w:rsidRPr="00791A90" w:rsidRDefault="00D12752" w:rsidP="00D1275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61A2D">
              <w:rPr>
                <w:rFonts w:asciiTheme="minorHAnsi" w:hAnsiTheme="minorHAnsi" w:cs="Arial"/>
                <w:shd w:val="clear" w:color="auto" w:fill="FFFFFF"/>
                <w:lang w:val="uk-UA"/>
              </w:rPr>
              <w:t>назва законодавчих органів у</w:t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" w:tooltip="Велике Князівство Литовське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Великому </w:t>
              </w:r>
              <w:proofErr w:type="spellStart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Князівстві</w:t>
              </w:r>
              <w:proofErr w:type="spellEnd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Литовському</w:t>
              </w:r>
              <w:proofErr w:type="spellEnd"/>
            </w:hyperlink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shd w:val="clear" w:color="auto" w:fill="FFFFFF"/>
              </w:rPr>
              <w:t>та</w:t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" w:tooltip="Річ Посполита" w:history="1">
              <w:proofErr w:type="spellStart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Речі</w:t>
              </w:r>
              <w:proofErr w:type="spellEnd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Посполитій</w:t>
              </w:r>
              <w:proofErr w:type="spellEnd"/>
            </w:hyperlink>
          </w:p>
        </w:tc>
      </w:tr>
      <w:tr w:rsidR="00D12752" w:rsidRPr="00770531" w:rsidTr="00FB3972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D12752" w:rsidRPr="00791A90" w:rsidRDefault="00D12752" w:rsidP="00D1275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91A90">
              <w:rPr>
                <w:rFonts w:asciiTheme="minorHAnsi" w:hAnsiTheme="minorHAnsi"/>
                <w:lang w:val="uk-UA"/>
              </w:rPr>
              <w:t>П</w:t>
            </w:r>
            <w:proofErr w:type="spellStart"/>
            <w:r w:rsidRPr="00791A90">
              <w:rPr>
                <w:rFonts w:asciiTheme="minorHAnsi" w:hAnsiTheme="minorHAnsi"/>
              </w:rPr>
              <w:t>рикази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D12752" w:rsidRPr="00791A90" w:rsidRDefault="00D12752" w:rsidP="00D1275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адміністративно-судовий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орган </w:t>
            </w:r>
            <w:proofErr w:type="gramStart"/>
            <w:r w:rsidRPr="00791A90">
              <w:rPr>
                <w:rFonts w:asciiTheme="minorHAnsi" w:hAnsiTheme="minorHAnsi" w:cs="Arial"/>
                <w:shd w:val="clear" w:color="auto" w:fill="FFFFFF"/>
              </w:rPr>
              <w:t>центрального</w:t>
            </w:r>
            <w:proofErr w:type="gram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управління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в</w:t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791A90">
              <w:rPr>
                <w:rFonts w:asciiTheme="minorHAnsi" w:hAnsiTheme="minorHAnsi"/>
              </w:rPr>
              <w:fldChar w:fldCharType="begin"/>
            </w:r>
            <w:r w:rsidRPr="00791A90">
              <w:rPr>
                <w:rFonts w:asciiTheme="minorHAnsi" w:hAnsiTheme="minorHAnsi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791A90">
              <w:rPr>
                <w:rFonts w:asciiTheme="minorHAnsi" w:hAnsiTheme="minorHAnsi"/>
              </w:rPr>
              <w:fldChar w:fldCharType="separate"/>
            </w:r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Московському</w:t>
            </w:r>
            <w:proofErr w:type="spellEnd"/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царстві</w:t>
            </w:r>
            <w:proofErr w:type="spellEnd"/>
            <w:r w:rsidRPr="00791A90">
              <w:rPr>
                <w:rFonts w:asciiTheme="minorHAnsi" w:hAnsiTheme="minorHAnsi"/>
              </w:rPr>
              <w:fldChar w:fldCharType="end"/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кінця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XV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до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першої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чверті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XVIII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століть</w:t>
            </w:r>
            <w:proofErr w:type="spellEnd"/>
          </w:p>
        </w:tc>
      </w:tr>
      <w:tr w:rsidR="00D12752" w:rsidRPr="00092CA1" w:rsidTr="00FB3972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D12752" w:rsidRPr="00791A90" w:rsidRDefault="00D12752" w:rsidP="00D1275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91A90">
              <w:rPr>
                <w:rFonts w:asciiTheme="minorHAnsi" w:hAnsiTheme="minorHAnsi"/>
                <w:lang w:val="uk-UA"/>
              </w:rPr>
              <w:t>С</w:t>
            </w:r>
            <w:proofErr w:type="spellStart"/>
            <w:r w:rsidRPr="00791A90">
              <w:rPr>
                <w:rFonts w:asciiTheme="minorHAnsi" w:hAnsiTheme="minorHAnsi"/>
              </w:rPr>
              <w:t>амодержавство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D12752" w:rsidRPr="00791A90" w:rsidRDefault="00D12752" w:rsidP="00D12752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hyperlink r:id="rId6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монархічна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форма правління в Росії, за якої вся повнота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" w:history="1">
              <w:r w:rsidRPr="00791A90">
                <w:rPr>
                  <w:rStyle w:val="a3"/>
                  <w:rFonts w:asciiTheme="minorHAnsi" w:hAnsiTheme="minorHAnsi" w:cs="Arial"/>
                  <w:iCs/>
                  <w:color w:val="auto"/>
                  <w:sz w:val="22"/>
                  <w:szCs w:val="22"/>
                  <w:u w:val="none"/>
                  <w:shd w:val="clear" w:color="auto" w:fill="FFFFFF"/>
                </w:rPr>
                <w:t>влади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iCs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належить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Style w:val="a5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царю. С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амодержавство в Росії було встановлено в другій пол. XVI ст. за царювання Івана Грозного</w:t>
            </w:r>
          </w:p>
        </w:tc>
      </w:tr>
      <w:tr w:rsidR="00EC01A1" w:rsidRPr="00C2629C" w:rsidTr="00FB3972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EC01A1" w:rsidRPr="00791A90" w:rsidRDefault="00EC01A1" w:rsidP="00D1275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Смута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EC01A1" w:rsidRPr="00791A90" w:rsidRDefault="00C2629C" w:rsidP="00D12752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період кризи державності в М</w:t>
            </w:r>
            <w:r w:rsidR="00EC01A1">
              <w:rPr>
                <w:rFonts w:asciiTheme="minorHAnsi" w:hAnsiTheme="minorHAnsi"/>
                <w:color w:val="auto"/>
                <w:sz w:val="22"/>
                <w:szCs w:val="22"/>
              </w:rPr>
              <w:t>осковському царстві, що супроводжувався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бунтами, появою царів-самозванців, польською та шведською інтервенціями, розоренням країни</w:t>
            </w:r>
          </w:p>
        </w:tc>
      </w:tr>
      <w:tr w:rsidR="00D12752" w:rsidRPr="00092CA1" w:rsidTr="00FB3972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D12752" w:rsidRPr="00791A90" w:rsidRDefault="00D12752" w:rsidP="00D1275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791A90">
              <w:rPr>
                <w:rFonts w:asciiTheme="minorHAnsi" w:hAnsiTheme="minorHAnsi"/>
                <w:lang w:val="uk-UA"/>
              </w:rPr>
              <w:t>О</w:t>
            </w:r>
            <w:proofErr w:type="spellStart"/>
            <w:r w:rsidRPr="00791A90">
              <w:rPr>
                <w:rFonts w:asciiTheme="minorHAnsi" w:hAnsiTheme="minorHAnsi"/>
              </w:rPr>
              <w:t>причнина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D12752" w:rsidRPr="00791A90" w:rsidRDefault="00D12752" w:rsidP="00D12752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система заходів (репресії, страти, конфіскація земель), що здійснювались у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" w:tooltip="Московська держава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Московській державі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в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9" w:tooltip="XVI століття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XVI столітті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царем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" w:tooltip="Іван IV Грозний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Іваном IV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 метою зміцнення царської влади, для боротьби з опозицією, залишками удільного сепаратизму</w:t>
            </w:r>
          </w:p>
        </w:tc>
      </w:tr>
      <w:tr w:rsidR="00D12752" w:rsidRPr="00092CA1" w:rsidTr="00FB3972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D12752" w:rsidRPr="00791A90" w:rsidRDefault="00D12752" w:rsidP="00D1275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91A90">
              <w:rPr>
                <w:rFonts w:asciiTheme="minorHAnsi" w:hAnsiTheme="minorHAnsi"/>
              </w:rPr>
              <w:t>Земський</w:t>
            </w:r>
            <w:proofErr w:type="spellEnd"/>
            <w:r w:rsidRPr="00791A90">
              <w:rPr>
                <w:rFonts w:asciiTheme="minorHAnsi" w:hAnsiTheme="minorHAnsi"/>
              </w:rPr>
              <w:t xml:space="preserve"> собор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D12752" w:rsidRPr="00791A90" w:rsidRDefault="00D12752" w:rsidP="00D12752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збір представників різних верств населення Московської держави для рішення політичних, економічних і адміністративних питань, що </w:t>
            </w:r>
            <w:proofErr w:type="spellStart"/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існувавав</w:t>
            </w:r>
            <w:proofErr w:type="spellEnd"/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з середини 16 до кінця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1" w:tooltip="17 століття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17 століття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«Земський» означає «загальний», «загальнодержавний»</w:t>
            </w:r>
          </w:p>
        </w:tc>
      </w:tr>
    </w:tbl>
    <w:tbl>
      <w:tblPr>
        <w:tblpPr w:leftFromText="180" w:rightFromText="180" w:vertAnchor="text" w:horzAnchor="margin" w:tblpXSpec="right" w:tblpY="318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186583" w:rsidRPr="00F50AAD" w:rsidTr="00186583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Сигізмунд</w:t>
            </w:r>
            <w:proofErr w:type="spellEnd"/>
            <w:r>
              <w:t xml:space="preserve"> ІІ Август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польський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король (1548—1572)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2" w:tooltip="Велике князівство Литовське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Литовський</w:t>
              </w:r>
              <w:proofErr w:type="spellEnd"/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3" w:tooltip="Великий князь Руський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Руський</w:t>
              </w:r>
              <w:proofErr w:type="spellEnd"/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останній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династії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"http://uk.wikipedia.org/wiki/%D0%AF%D0%B3%D0%B5%D0%BB%D0%BB%D0%BE%D0%BD%D0%B8" \o "Ягеллони"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Ягеллоні</w:t>
            </w:r>
            <w:proofErr w:type="gram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0940">
              <w:rPr>
                <w:rFonts w:asciiTheme="minorHAnsi" w:hAnsiTheme="minorHAnsi"/>
              </w:rPr>
              <w:fldChar w:fldCharType="end"/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Стефан </w:t>
            </w:r>
            <w:proofErr w:type="spellStart"/>
            <w:r>
              <w:t>Баторій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польський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король (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1576), Великий князь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Литовський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та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Руський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(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1576), глава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"http://uk.wikipedia.org/wiki/%D0%A0%D1%96%D1%87_%D0%9F%D0%BE%D1%81%D0%BF%D0%BE%D0%BB%D0%B8%D1%82%D0%B0" \o "Річ Посполита"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Речі</w:t>
            </w:r>
            <w:proofErr w:type="spellEnd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Посполитої</w:t>
            </w:r>
            <w:proofErr w:type="spellEnd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обох</w:t>
            </w:r>
            <w:proofErr w:type="spellEnd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народі</w:t>
            </w:r>
            <w:proofErr w:type="gram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0940">
              <w:rPr>
                <w:rFonts w:asciiTheme="minorHAnsi" w:hAnsiTheme="minorHAnsi"/>
              </w:rPr>
              <w:fldChar w:fldCharType="end"/>
            </w:r>
          </w:p>
        </w:tc>
      </w:tr>
      <w:tr w:rsidR="00186583" w:rsidRPr="00593108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Іван</w:t>
            </w:r>
            <w:proofErr w:type="spellEnd"/>
            <w:r>
              <w:t xml:space="preserve"> IV </w:t>
            </w:r>
            <w:proofErr w:type="spellStart"/>
            <w:r>
              <w:t>Грозний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14" w:tooltip="Московська держава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московський</w:t>
              </w:r>
            </w:hyperlink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>великий князь (з</w:t>
            </w:r>
            <w:hyperlink r:id="rId15" w:tooltip="1533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1533</w:t>
              </w:r>
            </w:hyperlink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>), перший самопроголошений цар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6" w:tooltip="Московське царство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Московського царства</w:t>
              </w:r>
            </w:hyperlink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>(з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7" w:tooltip="1547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1547</w:t>
              </w:r>
            </w:hyperlink>
            <w:r w:rsidRPr="00180940">
              <w:rPr>
                <w:rFonts w:asciiTheme="minorHAnsi" w:hAnsiTheme="minorHAnsi"/>
                <w:lang w:val="uk-UA"/>
              </w:rPr>
              <w:t>)</w:t>
            </w:r>
            <w:r w:rsidRPr="00180940">
              <w:rPr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r w:rsidRPr="00180940">
              <w:rPr>
                <w:rFonts w:asciiTheme="minorHAnsi" w:hAnsiTheme="minorHAnsi"/>
                <w:lang w:val="uk-UA"/>
              </w:rPr>
              <w:t xml:space="preserve"> 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Олексій</w:t>
            </w:r>
            <w:proofErr w:type="spellEnd"/>
            <w:r>
              <w:t xml:space="preserve"> Михайлович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другий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московський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"http://uk.wikipedia.org/wiki/%D0%A6%D0%B0%D1%80" \o "Цар"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цар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(1645—76)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династії</w:t>
            </w:r>
            <w:hyperlink r:id="rId18" w:tooltip="Романови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Романових</w:t>
              </w:r>
              <w:proofErr w:type="spellEnd"/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Батько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9" w:tooltip="Петро I Романов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Петра І Великого</w:t>
              </w:r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Повний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титул: «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Божією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милістю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Великий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Государ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Цар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Великий князь, </w:t>
            </w:r>
            <w:proofErr w:type="spellStart"/>
            <w:proofErr w:type="gramStart"/>
            <w:r w:rsidRPr="00180940">
              <w:rPr>
                <w:rFonts w:asciiTheme="minorHAnsi" w:hAnsiTheme="minorHAnsi" w:cs="Arial"/>
                <w:shd w:val="clear" w:color="auto" w:fill="FFFFFF"/>
              </w:rPr>
              <w:t>вс</w:t>
            </w:r>
            <w:proofErr w:type="gramEnd"/>
            <w:r w:rsidRPr="00180940">
              <w:rPr>
                <w:rFonts w:asciiTheme="minorHAnsi" w:hAnsiTheme="minorHAnsi" w:cs="Arial"/>
                <w:shd w:val="clear" w:color="auto" w:fill="FFFFFF"/>
              </w:rPr>
              <w:t>ій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Великия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Малия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Білия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Росії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самодержець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багатьох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держав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земель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Східних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Західних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Північних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"http://uk.wikipedia.org/wiki/%D0%9E%D1%82%D1%87%D0%B8%D1%87%D1%96" \o "Отчичі"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отчич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"http://uk.wikipedia.org/wiki/%D0%94%D1%96%D0%B4%D0%B8%D1%87" \o "Дідич"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дідич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спадкоємець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государ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володар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>»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E225C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Михайло Романов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перший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московський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(</w:t>
            </w:r>
            <w:hyperlink r:id="rId20" w:tooltip="1613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shd w:val="clear" w:color="auto" w:fill="FFFFFF"/>
                </w:rPr>
                <w:t>1613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</w:rPr>
              <w:t>—</w:t>
            </w:r>
            <w:hyperlink r:id="rId21" w:tooltip="1645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shd w:val="clear" w:color="auto" w:fill="FFFFFF"/>
                </w:rPr>
                <w:t>1645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рр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.)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династії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Романових</w:t>
            </w:r>
            <w:proofErr w:type="spellEnd"/>
          </w:p>
        </w:tc>
      </w:tr>
      <w:tr w:rsidR="00186583" w:rsidRPr="00C61A2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Генріх Валуа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король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2" w:tooltip="Річ Посполита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Речі Посполитої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, Великий князь Литовський 1573–1574,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3" w:tooltip="Король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король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4" w:tooltip="Франція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Франції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(Генріх ІІІ.), останній з династії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25" w:tooltip="Валуа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Валуа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/>
                <w:lang w:val="uk-UA"/>
              </w:rPr>
              <w:t>прийняв «Генріхові артикули»</w:t>
            </w:r>
          </w:p>
        </w:tc>
      </w:tr>
    </w:tbl>
    <w:p w:rsidR="009F1C44" w:rsidRPr="00324ECA" w:rsidRDefault="009F1C44" w:rsidP="00593108">
      <w:pPr>
        <w:rPr>
          <w:lang w:val="uk-UA"/>
        </w:rPr>
      </w:pPr>
    </w:p>
    <w:p w:rsidR="009F1C44" w:rsidRDefault="009F1C44" w:rsidP="00186583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75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FB3972" w:rsidRPr="00F50AAD" w:rsidTr="00FB3972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B3972" w:rsidRPr="00F50AAD" w:rsidRDefault="00FB3972" w:rsidP="00FB397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Утворення Речі Посполитої</w:t>
            </w:r>
          </w:p>
        </w:tc>
      </w:tr>
      <w:tr w:rsidR="00FB3972" w:rsidRPr="00674A85" w:rsidTr="00FB3972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FB3972" w:rsidRPr="00C51056" w:rsidRDefault="00FB3972" w:rsidP="00FB397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Причини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ослаблення Литви внаслідок московсько-литовських війн кінця XV-початку  XVІ ст.;</w:t>
            </w:r>
          </w:p>
          <w:p w:rsidR="00FB3972" w:rsidRPr="00674A85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необхідність організації спільного захисту від турецько-татарських набігів.</w:t>
            </w:r>
          </w:p>
        </w:tc>
      </w:tr>
      <w:tr w:rsidR="00FB3972" w:rsidRPr="00674A85" w:rsidTr="00FB3972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FB3972" w:rsidRPr="00C51056" w:rsidRDefault="00FB3972" w:rsidP="00FB397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Люблінська унія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Литва і Польща об’єдналися в єдину державу – Річ Посполиту</w:t>
            </w:r>
          </w:p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єдиний сейм і король;</w:t>
            </w:r>
          </w:p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Литва зберігала широку автономію;</w:t>
            </w:r>
          </w:p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литовська шляхта отримала рівні права з польською;</w:t>
            </w:r>
          </w:p>
          <w:p w:rsidR="00FB3972" w:rsidRPr="00180940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українські землі переходили під владу Польщі</w:t>
            </w:r>
          </w:p>
        </w:tc>
      </w:tr>
      <w:tr w:rsidR="00FB3972" w:rsidRPr="00593108" w:rsidTr="00FB3972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FB3972" w:rsidRPr="00C51056" w:rsidRDefault="00FB3972" w:rsidP="00FB397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Особливості устрою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король зобов’язаний виконувати рішення сейму;</w:t>
            </w:r>
          </w:p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сейм вирішував усі державні питання;</w:t>
            </w:r>
          </w:p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у період між сеймами державою керував король;</w:t>
            </w:r>
          </w:p>
          <w:p w:rsidR="00FB3972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шляхта мала право не підпорядковуватись владі короля й навіть чинити збройний опір;</w:t>
            </w:r>
          </w:p>
          <w:p w:rsidR="00FB3972" w:rsidRPr="00180940" w:rsidRDefault="00FB3972" w:rsidP="00FB397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 xml:space="preserve">- Річ Посполита – </w:t>
            </w:r>
            <w:proofErr w:type="spellStart"/>
            <w:r>
              <w:rPr>
                <w:rFonts w:asciiTheme="minorHAnsi" w:hAnsiTheme="minorHAnsi"/>
                <w:lang w:val="uk-UA"/>
              </w:rPr>
              <w:t>станово</w:t>
            </w:r>
            <w:proofErr w:type="spellEnd"/>
            <w:r>
              <w:rPr>
                <w:rFonts w:asciiTheme="minorHAnsi" w:hAnsiTheme="minorHAnsi"/>
                <w:lang w:val="uk-UA"/>
              </w:rPr>
              <w:t xml:space="preserve"> - представницька монархія</w:t>
            </w:r>
          </w:p>
        </w:tc>
      </w:tr>
    </w:tbl>
    <w:tbl>
      <w:tblPr>
        <w:tblpPr w:leftFromText="180" w:rightFromText="180" w:vertAnchor="text" w:horzAnchor="margin" w:tblpX="250" w:tblpY="66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678"/>
      </w:tblGrid>
      <w:tr w:rsidR="00FB3972" w:rsidRPr="00674A85" w:rsidTr="00186583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B3972" w:rsidRPr="00F50AAD" w:rsidRDefault="00FB3972" w:rsidP="00FB397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FB3972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FB3972" w:rsidRPr="00FB3972" w:rsidRDefault="00FB3972" w:rsidP="00FB397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B3972">
              <w:rPr>
                <w:bCs/>
                <w:lang w:val="uk-UA"/>
              </w:rPr>
              <w:t>1569 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FB3972" w:rsidRPr="0011684C" w:rsidRDefault="00FB3972" w:rsidP="00FB397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74A85">
              <w:rPr>
                <w:lang w:val="uk-UA"/>
              </w:rPr>
              <w:t>Люблінська унія</w:t>
            </w:r>
          </w:p>
        </w:tc>
      </w:tr>
      <w:tr w:rsidR="00FB3972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FB3972" w:rsidRPr="00FB3972" w:rsidRDefault="00FB3972" w:rsidP="00FB3972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FB3972">
              <w:rPr>
                <w:bCs/>
                <w:lang w:val="uk-UA"/>
              </w:rPr>
              <w:t>1613 р</w:t>
            </w:r>
            <w:r w:rsidRPr="00FB3972">
              <w:rPr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FB3972" w:rsidRPr="009F1C44" w:rsidRDefault="00FB3972" w:rsidP="00FB397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674A85">
              <w:rPr>
                <w:lang w:val="uk-UA"/>
              </w:rPr>
              <w:t xml:space="preserve"> початок правління Романових</w:t>
            </w:r>
          </w:p>
        </w:tc>
      </w:tr>
      <w:tr w:rsidR="00FB3972" w:rsidRPr="00FC47C6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FB3972" w:rsidRPr="00FB3972" w:rsidRDefault="00FB3972" w:rsidP="00FB3972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B3972">
              <w:rPr>
                <w:bCs/>
                <w:lang w:val="uk-UA"/>
              </w:rPr>
              <w:t>1649 р</w:t>
            </w:r>
            <w:r w:rsidRPr="00FB3972">
              <w:rPr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FB3972" w:rsidRPr="003546BD" w:rsidRDefault="00FB3972" w:rsidP="00FB397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674A85">
              <w:rPr>
                <w:lang w:val="uk-UA"/>
              </w:rPr>
              <w:t xml:space="preserve">остаточне </w:t>
            </w:r>
            <w:proofErr w:type="spellStart"/>
            <w:r w:rsidRPr="00674A85">
              <w:rPr>
                <w:lang w:val="uk-UA"/>
              </w:rPr>
              <w:t>закріпа</w:t>
            </w:r>
            <w:r>
              <w:t>чення</w:t>
            </w:r>
            <w:proofErr w:type="spellEnd"/>
            <w:r>
              <w:t xml:space="preserve"> селян у </w:t>
            </w:r>
            <w:proofErr w:type="spellStart"/>
            <w:r>
              <w:t>Росії</w:t>
            </w:r>
            <w:proofErr w:type="spellEnd"/>
          </w:p>
        </w:tc>
      </w:tr>
    </w:tbl>
    <w:p w:rsidR="00C2629C" w:rsidRPr="00C2629C" w:rsidRDefault="00C2629C" w:rsidP="00C2629C">
      <w:pPr>
        <w:rPr>
          <w:lang w:val="uk-UA"/>
        </w:rPr>
      </w:pPr>
    </w:p>
    <w:p w:rsidR="00C2629C" w:rsidRDefault="00C2629C" w:rsidP="00C2629C">
      <w:pPr>
        <w:rPr>
          <w:lang w:val="uk-UA"/>
        </w:rPr>
      </w:pPr>
    </w:p>
    <w:p w:rsidR="00186583" w:rsidRDefault="00C2629C" w:rsidP="00186583">
      <w:pPr>
        <w:tabs>
          <w:tab w:val="left" w:pos="1230"/>
          <w:tab w:val="left" w:pos="10484"/>
        </w:tabs>
        <w:rPr>
          <w:lang w:val="uk-UA"/>
        </w:rPr>
      </w:pPr>
      <w:r>
        <w:rPr>
          <w:lang w:val="uk-UA"/>
        </w:rPr>
        <w:tab/>
      </w:r>
    </w:p>
    <w:p w:rsidR="00186583" w:rsidRDefault="00186583" w:rsidP="00186583">
      <w:pPr>
        <w:tabs>
          <w:tab w:val="left" w:pos="1230"/>
          <w:tab w:val="left" w:pos="10484"/>
        </w:tabs>
        <w:rPr>
          <w:lang w:val="uk-UA"/>
        </w:rPr>
      </w:pPr>
    </w:p>
    <w:p w:rsidR="00186583" w:rsidRDefault="00186583" w:rsidP="00186583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>Таблиця 19.2</w:t>
      </w:r>
      <w:r w:rsidRPr="00A40A6D">
        <w:rPr>
          <w:rFonts w:asciiTheme="minorHAnsi" w:hAnsiTheme="minorHAnsi"/>
          <w:bCs/>
          <w:u w:val="single"/>
        </w:rPr>
        <w:t xml:space="preserve"> 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              </w:t>
      </w:r>
      <w:r>
        <w:rPr>
          <w:rFonts w:asciiTheme="minorHAnsi" w:hAnsiTheme="minorHAnsi"/>
          <w:bCs/>
          <w:u w:val="single"/>
        </w:rPr>
        <w:t xml:space="preserve">                                             </w:t>
      </w:r>
      <w:r w:rsidRPr="00083CC9">
        <w:rPr>
          <w:rFonts w:asciiTheme="minorHAnsi" w:hAnsiTheme="minorHAnsi"/>
          <w:bCs/>
          <w:u w:val="single"/>
        </w:rPr>
        <w:t xml:space="preserve">           </w:t>
      </w:r>
      <w:r>
        <w:rPr>
          <w:b/>
          <w:bCs/>
          <w:u w:val="single"/>
        </w:rPr>
        <w:t>ПОЛЬСЬКА ДЕРЖАВА І МОСКОВСЬКЕ ЦАРСТВО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="216" w:tblpY="400"/>
        <w:tblW w:w="6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3"/>
        <w:gridCol w:w="4706"/>
      </w:tblGrid>
      <w:tr w:rsidR="00186583" w:rsidRPr="00C61A2D" w:rsidTr="00186583">
        <w:trPr>
          <w:trHeight w:val="20"/>
        </w:trPr>
        <w:tc>
          <w:tcPr>
            <w:tcW w:w="662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186583" w:rsidRPr="0077053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Сейм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791A9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61A2D">
              <w:rPr>
                <w:rFonts w:asciiTheme="minorHAnsi" w:hAnsiTheme="minorHAnsi" w:cs="Arial"/>
                <w:shd w:val="clear" w:color="auto" w:fill="FFFFFF"/>
                <w:lang w:val="uk-UA"/>
              </w:rPr>
              <w:t>назва законодавчих органів у</w:t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6" w:tooltip="Велике Князівство Литовське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Великому </w:t>
              </w:r>
              <w:proofErr w:type="spellStart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Князівстві</w:t>
              </w:r>
              <w:proofErr w:type="spellEnd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791A9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Литовському</w:t>
              </w:r>
              <w:proofErr w:type="spellEnd"/>
            </w:hyperlink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shd w:val="clear" w:color="auto" w:fill="FFFFFF"/>
              </w:rPr>
              <w:t>та</w:t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791A90">
              <w:rPr>
                <w:rFonts w:asciiTheme="minorHAnsi" w:hAnsiTheme="minorHAnsi"/>
              </w:rPr>
              <w:fldChar w:fldCharType="begin"/>
            </w:r>
            <w:r w:rsidRPr="00791A90">
              <w:rPr>
                <w:rFonts w:asciiTheme="minorHAnsi" w:hAnsiTheme="minorHAnsi"/>
              </w:rPr>
              <w:instrText xml:space="preserve"> HYPERLINK "http://uk.wikipedia.org/wiki/%D0%A0%D1%96%D1%87_%D0%9F%D0%BE%D1%81%D0%BF%D0%BE%D0%BB%D0%B8%D1%82%D0%B0" \o "Річ Посполита" </w:instrText>
            </w:r>
            <w:r w:rsidRPr="00791A90">
              <w:rPr>
                <w:rFonts w:asciiTheme="minorHAnsi" w:hAnsiTheme="minorHAnsi"/>
              </w:rPr>
              <w:fldChar w:fldCharType="separate"/>
            </w:r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Речі</w:t>
            </w:r>
            <w:proofErr w:type="spellEnd"/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Посполитій</w:t>
            </w:r>
            <w:proofErr w:type="spellEnd"/>
            <w:r w:rsidRPr="00791A90">
              <w:rPr>
                <w:rFonts w:asciiTheme="minorHAnsi" w:hAnsiTheme="minorHAnsi"/>
              </w:rPr>
              <w:fldChar w:fldCharType="end"/>
            </w:r>
          </w:p>
        </w:tc>
      </w:tr>
      <w:tr w:rsidR="00186583" w:rsidRPr="0077053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П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рикази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791A9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адміністративно-судовий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орган </w:t>
            </w:r>
            <w:proofErr w:type="gramStart"/>
            <w:r w:rsidRPr="00791A90">
              <w:rPr>
                <w:rFonts w:asciiTheme="minorHAnsi" w:hAnsiTheme="minorHAnsi" w:cs="Arial"/>
                <w:shd w:val="clear" w:color="auto" w:fill="FFFFFF"/>
              </w:rPr>
              <w:t>центрального</w:t>
            </w:r>
            <w:proofErr w:type="gram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управління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в</w:t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791A90">
              <w:rPr>
                <w:rFonts w:asciiTheme="minorHAnsi" w:hAnsiTheme="minorHAnsi"/>
              </w:rPr>
              <w:fldChar w:fldCharType="begin"/>
            </w:r>
            <w:r w:rsidRPr="00791A90">
              <w:rPr>
                <w:rFonts w:asciiTheme="minorHAnsi" w:hAnsiTheme="minorHAnsi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791A90">
              <w:rPr>
                <w:rFonts w:asciiTheme="minorHAnsi" w:hAnsiTheme="minorHAnsi"/>
              </w:rPr>
              <w:fldChar w:fldCharType="separate"/>
            </w:r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Московському</w:t>
            </w:r>
            <w:proofErr w:type="spellEnd"/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царстві</w:t>
            </w:r>
            <w:proofErr w:type="spellEnd"/>
            <w:r w:rsidRPr="00791A90">
              <w:rPr>
                <w:rFonts w:asciiTheme="minorHAnsi" w:hAnsiTheme="minorHAnsi"/>
              </w:rPr>
              <w:fldChar w:fldCharType="end"/>
            </w:r>
            <w:r w:rsidRPr="00791A9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кінця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XV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до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першої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чверті</w:t>
            </w:r>
            <w:proofErr w:type="spellEnd"/>
            <w:r w:rsidRPr="00791A90">
              <w:rPr>
                <w:rFonts w:asciiTheme="minorHAnsi" w:hAnsiTheme="minorHAnsi" w:cs="Arial"/>
                <w:shd w:val="clear" w:color="auto" w:fill="FFFFFF"/>
              </w:rPr>
              <w:t xml:space="preserve"> XVIII </w:t>
            </w:r>
            <w:proofErr w:type="spellStart"/>
            <w:r w:rsidRPr="00791A90">
              <w:rPr>
                <w:rFonts w:asciiTheme="minorHAnsi" w:hAnsiTheme="minorHAnsi" w:cs="Arial"/>
                <w:shd w:val="clear" w:color="auto" w:fill="FFFFFF"/>
              </w:rPr>
              <w:t>століть</w:t>
            </w:r>
            <w:proofErr w:type="spellEnd"/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амодержавство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791A90" w:rsidRDefault="00186583" w:rsidP="0018658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hyperlink r:id="rId27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монархічна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форма правління в Росії, за якої вся повнота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28" w:history="1">
              <w:r w:rsidRPr="00791A90">
                <w:rPr>
                  <w:rStyle w:val="a3"/>
                  <w:rFonts w:asciiTheme="minorHAnsi" w:hAnsiTheme="minorHAnsi" w:cs="Arial"/>
                  <w:iCs/>
                  <w:color w:val="auto"/>
                  <w:sz w:val="22"/>
                  <w:szCs w:val="22"/>
                  <w:u w:val="none"/>
                  <w:shd w:val="clear" w:color="auto" w:fill="FFFFFF"/>
                </w:rPr>
                <w:t>влади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iCs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належить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Style w:val="a5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царю. С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амодержавство в Росії було встановлено в другій пол. XVI ст. за царювання Івана Грозного</w:t>
            </w:r>
          </w:p>
        </w:tc>
      </w:tr>
      <w:tr w:rsidR="00186583" w:rsidRPr="00C2629C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Смута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791A90" w:rsidRDefault="00186583" w:rsidP="0018658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період кризи державності в Московському царстві, що супроводжувався бунтами, появою царів-самозванців, польською та шведською інтервенціями, розоренням країни</w:t>
            </w:r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О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причнина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791A90" w:rsidRDefault="00186583" w:rsidP="0018658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система заходів (репресії, страти, конфіскація земель), що здійснювались у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29" w:tooltip="Московська держава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Московській державі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в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0" w:tooltip="XVI століття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XVI столітті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царем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1" w:tooltip="Іван IV Грозний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Іваном IV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 метою зміцнення царської влади, для боротьби з опозицією, залишками удільного сепаратизму</w:t>
            </w:r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Земський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t xml:space="preserve"> собор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791A90" w:rsidRDefault="00186583" w:rsidP="00186583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збір представників різних верств населення Московської держави для рішення політичних, економічних і адміністративних питань, що </w:t>
            </w:r>
            <w:proofErr w:type="spellStart"/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існувавав</w:t>
            </w:r>
            <w:proofErr w:type="spellEnd"/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з середини 16 до кінця</w:t>
            </w:r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2" w:tooltip="17 століття" w:history="1">
              <w:r w:rsidRPr="00791A9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17 століття</w:t>
              </w:r>
            </w:hyperlink>
            <w:r w:rsidRPr="00791A9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791A9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«Земський» означає «загальний», «загальнодержавний»</w:t>
            </w:r>
          </w:p>
        </w:tc>
      </w:tr>
    </w:tbl>
    <w:tbl>
      <w:tblPr>
        <w:tblpPr w:leftFromText="180" w:rightFromText="180" w:vertAnchor="text" w:horzAnchor="margin" w:tblpXSpec="right" w:tblpY="318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186583" w:rsidRPr="00F50AAD" w:rsidTr="00186583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color w:val="FFFFFF" w:themeColor="background1"/>
              </w:rPr>
              <w:t>Сигізмунд</w:t>
            </w:r>
            <w:proofErr w:type="spellEnd"/>
            <w:r w:rsidRPr="00186583">
              <w:rPr>
                <w:color w:val="FFFFFF" w:themeColor="background1"/>
              </w:rPr>
              <w:t xml:space="preserve"> ІІ Август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польський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король (1548—1572)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3" w:tooltip="Велике князівство Литовське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Литовський</w:t>
              </w:r>
              <w:proofErr w:type="spellEnd"/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4" w:tooltip="Великий князь Руський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Руський</w:t>
              </w:r>
              <w:proofErr w:type="spellEnd"/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останній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династії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"http://uk.wikipedia.org/wiki/%D0%AF%D0%B3%D0%B5%D0%BB%D0%BB%D0%BE%D0%BD%D0%B8" \o "Ягеллони"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Ягеллоні</w:t>
            </w:r>
            <w:proofErr w:type="gram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0940">
              <w:rPr>
                <w:rFonts w:asciiTheme="minorHAnsi" w:hAnsiTheme="minorHAnsi"/>
              </w:rPr>
              <w:fldChar w:fldCharType="end"/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color w:val="FFFFFF" w:themeColor="background1"/>
              </w:rPr>
              <w:t xml:space="preserve">Стефан </w:t>
            </w:r>
            <w:proofErr w:type="spellStart"/>
            <w:r w:rsidRPr="00186583">
              <w:rPr>
                <w:color w:val="FFFFFF" w:themeColor="background1"/>
              </w:rPr>
              <w:t>Баторій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польський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король (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1576), Великий князь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Литовський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та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Руський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(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1576), глава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"http://uk.wikipedia.org/wiki/%D0%A0%D1%96%D1%87_%D0%9F%D0%BE%D1%81%D0%BF%D0%BE%D0%BB%D0%B8%D1%82%D0%B0" \o "Річ Посполита"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Речі</w:t>
            </w:r>
            <w:proofErr w:type="spellEnd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Посполитої</w:t>
            </w:r>
            <w:proofErr w:type="spellEnd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обох</w:t>
            </w:r>
            <w:proofErr w:type="spellEnd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народі</w:t>
            </w:r>
            <w:proofErr w:type="gramStart"/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0940">
              <w:rPr>
                <w:rFonts w:asciiTheme="minorHAnsi" w:hAnsiTheme="minorHAnsi"/>
              </w:rPr>
              <w:fldChar w:fldCharType="end"/>
            </w:r>
          </w:p>
        </w:tc>
      </w:tr>
      <w:tr w:rsidR="00186583" w:rsidRPr="00593108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color w:val="FFFFFF" w:themeColor="background1"/>
              </w:rPr>
              <w:t>Іван</w:t>
            </w:r>
            <w:proofErr w:type="spellEnd"/>
            <w:r w:rsidRPr="00186583">
              <w:rPr>
                <w:color w:val="FFFFFF" w:themeColor="background1"/>
              </w:rPr>
              <w:t xml:space="preserve"> IV </w:t>
            </w:r>
            <w:proofErr w:type="spellStart"/>
            <w:r w:rsidRPr="00186583">
              <w:rPr>
                <w:color w:val="FFFFFF" w:themeColor="background1"/>
              </w:rPr>
              <w:t>Грозний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35" w:tooltip="Московська держава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московський</w:t>
              </w:r>
            </w:hyperlink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>великий князь (з</w:t>
            </w:r>
            <w:hyperlink r:id="rId36" w:tooltip="1533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1533</w:t>
              </w:r>
            </w:hyperlink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>), перший самопроголошений цар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7" w:tooltip="Московське царство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Московського царства</w:t>
              </w:r>
            </w:hyperlink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>(з</w:t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8" w:tooltip="1547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1547</w:t>
              </w:r>
            </w:hyperlink>
            <w:r w:rsidRPr="00180940">
              <w:rPr>
                <w:rFonts w:asciiTheme="minorHAnsi" w:hAnsiTheme="minorHAnsi"/>
                <w:lang w:val="uk-UA"/>
              </w:rPr>
              <w:t>)</w:t>
            </w:r>
            <w:r w:rsidRPr="00180940">
              <w:rPr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r w:rsidRPr="00180940">
              <w:rPr>
                <w:rFonts w:asciiTheme="minorHAnsi" w:hAnsiTheme="minorHAnsi"/>
                <w:lang w:val="uk-UA"/>
              </w:rPr>
              <w:t xml:space="preserve"> 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color w:val="FFFFFF" w:themeColor="background1"/>
              </w:rPr>
              <w:t>Олексій</w:t>
            </w:r>
            <w:proofErr w:type="spellEnd"/>
            <w:r w:rsidRPr="00186583">
              <w:rPr>
                <w:color w:val="FFFFFF" w:themeColor="background1"/>
              </w:rPr>
              <w:t xml:space="preserve"> Михайлович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другий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московський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"http://uk.wikipedia.org/wiki/%D0%A6%D0%B0%D1%80" \o "Цар"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цар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(1645—76)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династії</w:t>
            </w:r>
            <w:hyperlink r:id="rId39" w:tooltip="Романови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Романових</w:t>
              </w:r>
              <w:proofErr w:type="spellEnd"/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Батько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0" w:tooltip="Петро I Романов" w:history="1">
              <w:r w:rsidRPr="0018094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Петра І Великого</w:t>
              </w:r>
            </w:hyperlink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Повний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титул: «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Божією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милістю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Великий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Государ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Цар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Великий князь, </w:t>
            </w:r>
            <w:proofErr w:type="spellStart"/>
            <w:proofErr w:type="gramStart"/>
            <w:r w:rsidRPr="00180940">
              <w:rPr>
                <w:rFonts w:asciiTheme="minorHAnsi" w:hAnsiTheme="minorHAnsi" w:cs="Arial"/>
                <w:shd w:val="clear" w:color="auto" w:fill="FFFFFF"/>
              </w:rPr>
              <w:t>вс</w:t>
            </w:r>
            <w:proofErr w:type="gramEnd"/>
            <w:r w:rsidRPr="00180940">
              <w:rPr>
                <w:rFonts w:asciiTheme="minorHAnsi" w:hAnsiTheme="minorHAnsi" w:cs="Arial"/>
                <w:shd w:val="clear" w:color="auto" w:fill="FFFFFF"/>
              </w:rPr>
              <w:t>ій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Великия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Малия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Білия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Росії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самодержець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багатьох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держав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земель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Східних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Західних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Північних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"http://uk.wikipedia.org/wiki/%D0%9E%D1%82%D1%87%D0%B8%D1%87%D1%96" \o "Отчичі"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отчич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/>
              </w:rPr>
              <w:fldChar w:fldCharType="begin"/>
            </w:r>
            <w:r w:rsidRPr="00180940">
              <w:rPr>
                <w:rFonts w:asciiTheme="minorHAnsi" w:hAnsiTheme="minorHAnsi"/>
              </w:rPr>
              <w:instrText xml:space="preserve"> HYPERLINK "http://uk.wikipedia.org/wiki/%D0%94%D1%96%D0%B4%D0%B8%D1%87" \o "Дідич" </w:instrText>
            </w:r>
            <w:r w:rsidRPr="00180940">
              <w:rPr>
                <w:rFonts w:asciiTheme="minorHAnsi" w:hAnsiTheme="minorHAnsi"/>
              </w:rPr>
              <w:fldChar w:fldCharType="separate"/>
            </w:r>
            <w:r w:rsidRPr="0018094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дідич</w:t>
            </w:r>
            <w:proofErr w:type="spellEnd"/>
            <w:r w:rsidRPr="00180940">
              <w:rPr>
                <w:rFonts w:asciiTheme="minorHAnsi" w:hAnsiTheme="minorHAnsi"/>
              </w:rPr>
              <w:fldChar w:fldCharType="end"/>
            </w:r>
            <w:r w:rsidRPr="0018094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спадкоємець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государ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0940">
              <w:rPr>
                <w:rFonts w:asciiTheme="minorHAnsi" w:hAnsiTheme="minorHAnsi" w:cs="Arial"/>
                <w:shd w:val="clear" w:color="auto" w:fill="FFFFFF"/>
              </w:rPr>
              <w:t>володар</w:t>
            </w:r>
            <w:proofErr w:type="spellEnd"/>
            <w:r w:rsidRPr="00180940">
              <w:rPr>
                <w:rFonts w:asciiTheme="minorHAnsi" w:hAnsiTheme="minorHAnsi" w:cs="Arial"/>
                <w:shd w:val="clear" w:color="auto" w:fill="FFFFFF"/>
              </w:rPr>
              <w:t>»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color w:val="FFFFFF" w:themeColor="background1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>Михайло Романов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перший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московський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(</w:t>
            </w:r>
            <w:hyperlink r:id="rId41" w:tooltip="1613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shd w:val="clear" w:color="auto" w:fill="FFFFFF"/>
                </w:rPr>
                <w:t>1613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</w:rPr>
              <w:t>—</w:t>
            </w:r>
            <w:hyperlink r:id="rId42" w:tooltip="1645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shd w:val="clear" w:color="auto" w:fill="FFFFFF"/>
                </w:rPr>
                <w:t>1645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рр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.)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династії</w:t>
            </w:r>
            <w:proofErr w:type="spellEnd"/>
            <w:r w:rsidRPr="0018658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shd w:val="clear" w:color="auto" w:fill="FFFFFF"/>
              </w:rPr>
              <w:t>Романових</w:t>
            </w:r>
            <w:proofErr w:type="spellEnd"/>
          </w:p>
        </w:tc>
      </w:tr>
      <w:tr w:rsidR="00186583" w:rsidRPr="00C61A2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color w:val="FFFFFF" w:themeColor="background1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>Генріх Валуа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король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3" w:tooltip="Річ Посполита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Речі Посполитої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, Великий князь Литовський 1573–1574,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4" w:tooltip="Король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король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5" w:tooltip="Франція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Франції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(Генріх ІІІ.), останній з династії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46" w:tooltip="Валуа" w:history="1">
              <w:r w:rsidRPr="00186583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Валуа</w:t>
              </w:r>
            </w:hyperlink>
            <w:r w:rsidRPr="00186583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Pr="0018658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/>
                <w:lang w:val="uk-UA"/>
              </w:rPr>
              <w:t>прийняв «Генріхові артикули»</w:t>
            </w:r>
          </w:p>
        </w:tc>
      </w:tr>
    </w:tbl>
    <w:p w:rsidR="00186583" w:rsidRPr="00324ECA" w:rsidRDefault="00186583" w:rsidP="00186583">
      <w:pPr>
        <w:rPr>
          <w:lang w:val="uk-UA"/>
        </w:rPr>
      </w:pPr>
    </w:p>
    <w:p w:rsidR="00186583" w:rsidRDefault="00186583" w:rsidP="00186583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75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186583" w:rsidRPr="00F50AAD" w:rsidTr="00186583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Утворення Речі Посполитої</w:t>
            </w:r>
          </w:p>
        </w:tc>
      </w:tr>
      <w:tr w:rsidR="00186583" w:rsidRPr="00674A85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Причини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ослаблення Литви внаслідок московсько-литовських війн кінця XV-початку  XVІ ст.;</w:t>
            </w:r>
          </w:p>
          <w:p w:rsidR="00186583" w:rsidRPr="00674A85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необхідність організації спільного захисту від турецько-татарських набігів.</w:t>
            </w:r>
          </w:p>
        </w:tc>
      </w:tr>
      <w:tr w:rsidR="00186583" w:rsidRPr="00674A85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Люблінська унія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Литва і Польща об’єдналися в єдину державу – Річ Посполиту</w:t>
            </w:r>
          </w:p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єдиний сейм і король;</w:t>
            </w:r>
          </w:p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Литва зберігала широку автономію;</w:t>
            </w:r>
          </w:p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литовська шляхта отримала рівні права з польською;</w:t>
            </w:r>
          </w:p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українські землі переходили під владу Польщі</w:t>
            </w:r>
          </w:p>
        </w:tc>
      </w:tr>
      <w:tr w:rsidR="00186583" w:rsidRPr="00593108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Особливості устрою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король зобов’язаний виконувати рішення сейму;</w:t>
            </w:r>
          </w:p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сейм вирішував усі державні питання;</w:t>
            </w:r>
          </w:p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у період між сеймами державою керував король;</w:t>
            </w:r>
          </w:p>
          <w:p w:rsidR="00186583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шляхта мала право не підпорядковуватись владі короля й навіть чинити збройний опір;</w:t>
            </w:r>
          </w:p>
          <w:p w:rsidR="00186583" w:rsidRPr="00180940" w:rsidRDefault="00186583" w:rsidP="0018658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 xml:space="preserve">- Річ Посполита – </w:t>
            </w:r>
            <w:proofErr w:type="spellStart"/>
            <w:r>
              <w:rPr>
                <w:rFonts w:asciiTheme="minorHAnsi" w:hAnsiTheme="minorHAnsi"/>
                <w:lang w:val="uk-UA"/>
              </w:rPr>
              <w:t>станово</w:t>
            </w:r>
            <w:proofErr w:type="spellEnd"/>
            <w:r>
              <w:rPr>
                <w:rFonts w:asciiTheme="minorHAnsi" w:hAnsiTheme="minorHAnsi"/>
                <w:lang w:val="uk-UA"/>
              </w:rPr>
              <w:t xml:space="preserve"> - представницька монархія</w:t>
            </w:r>
          </w:p>
        </w:tc>
      </w:tr>
    </w:tbl>
    <w:tbl>
      <w:tblPr>
        <w:tblpPr w:leftFromText="180" w:rightFromText="180" w:vertAnchor="text" w:horzAnchor="margin" w:tblpX="250" w:tblpY="66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678"/>
      </w:tblGrid>
      <w:tr w:rsidR="00186583" w:rsidRPr="00674A85" w:rsidTr="00186583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186583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186583">
              <w:rPr>
                <w:bCs/>
                <w:color w:val="FFFFFF" w:themeColor="background1"/>
                <w:lang w:val="uk-UA"/>
              </w:rPr>
              <w:t>1569 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1684C" w:rsidRDefault="00186583" w:rsidP="0018658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74A85">
              <w:rPr>
                <w:lang w:val="uk-UA"/>
              </w:rPr>
              <w:t>Люблінська унія</w:t>
            </w:r>
          </w:p>
        </w:tc>
      </w:tr>
      <w:tr w:rsidR="00186583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186583">
              <w:rPr>
                <w:bCs/>
                <w:color w:val="FFFFFF" w:themeColor="background1"/>
                <w:lang w:val="uk-UA"/>
              </w:rPr>
              <w:t>1613 р</w:t>
            </w:r>
            <w:r w:rsidRPr="00186583">
              <w:rPr>
                <w:color w:val="FFFFFF" w:themeColor="background1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9F1C44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674A85">
              <w:rPr>
                <w:lang w:val="uk-UA"/>
              </w:rPr>
              <w:t xml:space="preserve"> початок правління Романових</w:t>
            </w:r>
          </w:p>
        </w:tc>
      </w:tr>
      <w:tr w:rsidR="00186583" w:rsidRPr="00FC47C6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186583">
              <w:rPr>
                <w:bCs/>
                <w:color w:val="FFFFFF" w:themeColor="background1"/>
                <w:lang w:val="uk-UA"/>
              </w:rPr>
              <w:t>1649 р</w:t>
            </w:r>
            <w:r w:rsidRPr="00186583">
              <w:rPr>
                <w:color w:val="FFFFFF" w:themeColor="background1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3546BD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674A85">
              <w:rPr>
                <w:lang w:val="uk-UA"/>
              </w:rPr>
              <w:t xml:space="preserve">остаточне </w:t>
            </w:r>
            <w:proofErr w:type="spellStart"/>
            <w:r w:rsidRPr="00674A85">
              <w:rPr>
                <w:lang w:val="uk-UA"/>
              </w:rPr>
              <w:t>закріпа</w:t>
            </w:r>
            <w:r>
              <w:t>чення</w:t>
            </w:r>
            <w:proofErr w:type="spellEnd"/>
            <w:r>
              <w:t xml:space="preserve"> селян у </w:t>
            </w:r>
            <w:proofErr w:type="spellStart"/>
            <w:r>
              <w:t>Росії</w:t>
            </w:r>
            <w:proofErr w:type="spellEnd"/>
          </w:p>
        </w:tc>
      </w:tr>
    </w:tbl>
    <w:p w:rsidR="00186583" w:rsidRPr="00C2629C" w:rsidRDefault="00186583" w:rsidP="00186583">
      <w:pPr>
        <w:rPr>
          <w:lang w:val="uk-UA"/>
        </w:rPr>
      </w:pPr>
    </w:p>
    <w:p w:rsidR="00186583" w:rsidRDefault="00186583" w:rsidP="00186583">
      <w:pPr>
        <w:rPr>
          <w:lang w:val="uk-UA"/>
        </w:rPr>
      </w:pPr>
    </w:p>
    <w:p w:rsidR="00186583" w:rsidRPr="009F1C44" w:rsidRDefault="00186583" w:rsidP="00186583">
      <w:pPr>
        <w:tabs>
          <w:tab w:val="left" w:pos="10484"/>
        </w:tabs>
        <w:rPr>
          <w:lang w:val="uk-UA"/>
        </w:rPr>
      </w:pPr>
      <w:r>
        <w:rPr>
          <w:lang w:val="uk-UA"/>
        </w:rPr>
        <w:tab/>
      </w:r>
    </w:p>
    <w:p w:rsidR="00186583" w:rsidRDefault="00186583" w:rsidP="00186583">
      <w:pPr>
        <w:tabs>
          <w:tab w:val="left" w:pos="1230"/>
          <w:tab w:val="left" w:pos="10484"/>
        </w:tabs>
        <w:rPr>
          <w:lang w:val="uk-UA"/>
        </w:rPr>
      </w:pPr>
    </w:p>
    <w:p w:rsidR="00186583" w:rsidRDefault="00186583" w:rsidP="00186583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>Таблиця 19.3</w:t>
      </w:r>
      <w:r w:rsidRPr="00A40A6D">
        <w:rPr>
          <w:rFonts w:asciiTheme="minorHAnsi" w:hAnsiTheme="minorHAnsi"/>
          <w:bCs/>
          <w:u w:val="single"/>
        </w:rPr>
        <w:t xml:space="preserve"> 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              </w:t>
      </w:r>
      <w:r>
        <w:rPr>
          <w:rFonts w:asciiTheme="minorHAnsi" w:hAnsiTheme="minorHAnsi"/>
          <w:bCs/>
          <w:u w:val="single"/>
        </w:rPr>
        <w:t xml:space="preserve">                                             </w:t>
      </w:r>
      <w:r w:rsidRPr="00083CC9">
        <w:rPr>
          <w:rFonts w:asciiTheme="minorHAnsi" w:hAnsiTheme="minorHAnsi"/>
          <w:bCs/>
          <w:u w:val="single"/>
        </w:rPr>
        <w:t xml:space="preserve">           </w:t>
      </w:r>
      <w:r>
        <w:rPr>
          <w:b/>
          <w:bCs/>
          <w:u w:val="single"/>
        </w:rPr>
        <w:t>ПОЛЬСЬКА ДЕРЖАВА І МОСКОВСЬКЕ ЦАРСТВО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="216" w:tblpY="400"/>
        <w:tblW w:w="6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3"/>
        <w:gridCol w:w="4706"/>
      </w:tblGrid>
      <w:tr w:rsidR="00186583" w:rsidRPr="00C61A2D" w:rsidTr="00186583">
        <w:trPr>
          <w:trHeight w:val="20"/>
        </w:trPr>
        <w:tc>
          <w:tcPr>
            <w:tcW w:w="662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186583" w:rsidRPr="0077053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791A90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91A90">
              <w:rPr>
                <w:rFonts w:asciiTheme="minorHAnsi" w:hAnsiTheme="minorHAnsi"/>
                <w:lang w:val="uk-UA"/>
              </w:rPr>
              <w:t>С</w:t>
            </w:r>
            <w:r w:rsidRPr="00C61A2D">
              <w:rPr>
                <w:rFonts w:asciiTheme="minorHAnsi" w:hAnsiTheme="minorHAnsi"/>
                <w:lang w:val="uk-UA"/>
              </w:rPr>
              <w:t>ейм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назва законодавчих органів у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47" w:tooltip="Велике Князівство Литовське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Великому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Князівстві</w:t>
              </w:r>
              <w:proofErr w:type="spellEnd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Литовському</w:t>
              </w:r>
              <w:proofErr w:type="spellEnd"/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та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"http://uk.wikipedia.org/wiki/%D0%A0%D1%96%D1%87_%D0%9F%D0%BE%D1%81%D0%BF%D0%BE%D0%BB%D0%B8%D1%82%D0%B0" \o "Річ Посполита"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Речі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Посполитій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186583" w:rsidRPr="0077053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791A90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91A90">
              <w:rPr>
                <w:rFonts w:asciiTheme="minorHAnsi" w:hAnsiTheme="minorHAnsi"/>
                <w:lang w:val="uk-UA"/>
              </w:rPr>
              <w:t>П</w:t>
            </w:r>
            <w:proofErr w:type="spellStart"/>
            <w:r w:rsidRPr="00791A90">
              <w:rPr>
                <w:rFonts w:asciiTheme="minorHAnsi" w:hAnsiTheme="minorHAnsi"/>
              </w:rPr>
              <w:t>рикази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адміністративно-судовий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орган </w:t>
            </w:r>
            <w:proofErr w:type="gram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центрального</w:t>
            </w:r>
            <w:proofErr w:type="gram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управління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Московському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царстві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кінця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XV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до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першої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чверті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XVIII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століть</w:t>
            </w:r>
            <w:proofErr w:type="spellEnd"/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791A90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91A90">
              <w:rPr>
                <w:rFonts w:asciiTheme="minorHAnsi" w:hAnsiTheme="minorHAnsi"/>
                <w:lang w:val="uk-UA"/>
              </w:rPr>
              <w:t>С</w:t>
            </w:r>
            <w:proofErr w:type="spellStart"/>
            <w:r w:rsidRPr="00791A90">
              <w:rPr>
                <w:rFonts w:asciiTheme="minorHAnsi" w:hAnsiTheme="minorHAnsi"/>
              </w:rPr>
              <w:t>амодержавство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48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монархічна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форма правління в Росії, за якої вся повнота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49" w:history="1">
              <w:r w:rsidRPr="00186583">
                <w:rPr>
                  <w:rStyle w:val="a3"/>
                  <w:rFonts w:asciiTheme="minorHAnsi" w:hAnsiTheme="minorHAnsi" w:cs="Arial"/>
                  <w:iCs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влади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iCs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належить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Style w:val="a5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царю. С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амодержавство в Росії було встановлено в другій пол. XVI ст. за царювання Івана Грозного</w:t>
            </w:r>
          </w:p>
        </w:tc>
      </w:tr>
      <w:tr w:rsidR="00186583" w:rsidRPr="00C2629C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791A90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Смута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18658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період кризи державності в Московському царстві, що супроводжувався бунтами, появою царів-самозванців, польською та шведською інтервенціями, розоренням країни</w:t>
            </w:r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791A90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791A90">
              <w:rPr>
                <w:rFonts w:asciiTheme="minorHAnsi" w:hAnsiTheme="minorHAnsi"/>
                <w:lang w:val="uk-UA"/>
              </w:rPr>
              <w:t>О</w:t>
            </w:r>
            <w:proofErr w:type="spellStart"/>
            <w:r w:rsidRPr="00791A90">
              <w:rPr>
                <w:rFonts w:asciiTheme="minorHAnsi" w:hAnsiTheme="minorHAnsi"/>
              </w:rPr>
              <w:t>причнина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система заходів (репресії, страти, конфіскація земель), що здійснювались у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50" w:tooltip="Московська держав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Московській державі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51" w:tooltip="XVI століття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XVI столітті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царем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52" w:tooltip="Іван IV Грозний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Іваном IV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 метою зміцнення царської влади, для боротьби з опозицією, залишками удільного сепаратизму</w:t>
            </w:r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791A90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91A90">
              <w:rPr>
                <w:rFonts w:asciiTheme="minorHAnsi" w:hAnsiTheme="minorHAnsi"/>
              </w:rPr>
              <w:t>Земський</w:t>
            </w:r>
            <w:proofErr w:type="spellEnd"/>
            <w:r w:rsidRPr="00791A90">
              <w:rPr>
                <w:rFonts w:asciiTheme="minorHAnsi" w:hAnsiTheme="minorHAnsi"/>
              </w:rPr>
              <w:t xml:space="preserve"> собор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збір представників різних верств населення Московської держави для рішення політичних, економічних і адміністративних питань, що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існувавав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з середини 16 до кінця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53" w:tooltip="17 століття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17 століття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«Земський» означає «загальний», «загальнодержавний»</w:t>
            </w:r>
          </w:p>
        </w:tc>
      </w:tr>
    </w:tbl>
    <w:tbl>
      <w:tblPr>
        <w:tblpPr w:leftFromText="180" w:rightFromText="180" w:vertAnchor="text" w:horzAnchor="margin" w:tblpXSpec="right" w:tblpY="318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186583" w:rsidRPr="00F50AAD" w:rsidTr="00186583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Сигізмунд</w:t>
            </w:r>
            <w:proofErr w:type="spellEnd"/>
            <w:r>
              <w:t xml:space="preserve"> ІІ Август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польський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король (1548—1572)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54" w:tooltip="Велике князівство Литовське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Литовський</w:t>
              </w:r>
              <w:proofErr w:type="spellEnd"/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55" w:tooltip="Великий князь Руський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Руський</w:t>
              </w:r>
              <w:proofErr w:type="spellEnd"/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останній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династії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"http://uk.wikipedia.org/wiki/%D0%AF%D0%B3%D0%B5%D0%BB%D0%BB%D0%BE%D0%BD%D0%B8" \o "Ягеллони"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Ягеллоні</w:t>
            </w:r>
            <w:proofErr w:type="gram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Стефан </w:t>
            </w:r>
            <w:proofErr w:type="spellStart"/>
            <w:r>
              <w:t>Баторій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польський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король (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1576), Великий князь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Литовський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та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Руський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(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1576), глава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"http://uk.wikipedia.org/wiki/%D0%A0%D1%96%D1%87_%D0%9F%D0%BE%D1%81%D0%BF%D0%BE%D0%BB%D0%B8%D1%82%D0%B0" \o "Річ Посполита"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Речі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Посполитої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обох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народі</w:t>
            </w:r>
            <w:proofErr w:type="gram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186583" w:rsidRPr="00593108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Іван</w:t>
            </w:r>
            <w:proofErr w:type="spellEnd"/>
            <w:r>
              <w:t xml:space="preserve"> IV </w:t>
            </w:r>
            <w:proofErr w:type="spellStart"/>
            <w:r>
              <w:t>Грозний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56" w:tooltip="Московська держав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московський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великий князь (з</w:t>
            </w:r>
            <w:hyperlink r:id="rId57" w:tooltip="1533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1533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), перший самопроголошений цар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58" w:tooltip="Московське царство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Московського царства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(з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59" w:tooltip="1547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1547</w:t>
              </w:r>
            </w:hyperlink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Олексій</w:t>
            </w:r>
            <w:proofErr w:type="spellEnd"/>
            <w:r>
              <w:t xml:space="preserve"> Михайлович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другий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московський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"http://uk.wikipedia.org/wiki/%D0%A6%D0%B0%D1%80" \o "Цар"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(1645—76)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династії</w:t>
            </w:r>
            <w:hyperlink r:id="rId60" w:tooltip="Романови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Романових</w:t>
              </w:r>
              <w:proofErr w:type="spellEnd"/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Батько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61" w:tooltip="Петро I Романов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Петра І Великого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Повний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титул: «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Божією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милістю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Великий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Государ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Великий князь, </w:t>
            </w:r>
            <w:proofErr w:type="spellStart"/>
            <w:proofErr w:type="gram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вс</w:t>
            </w:r>
            <w:proofErr w:type="gram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Великия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Малия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Білия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Росії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самодержець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багатьох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держав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земель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Східних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Західних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Північних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"http://uk.wikipedia.org/wiki/%D0%9E%D1%82%D1%87%D0%B8%D1%87%D1%96" \o "Отчичі"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отчич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"http://uk.wikipedia.org/wiki/%D0%94%D1%96%D0%B4%D0%B8%D1%87" \o "Дідич"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дідич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спадкоємець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государ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володар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E225C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Михайло Романов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перший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московський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(</w:t>
            </w:r>
            <w:hyperlink r:id="rId62" w:tooltip="1613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hd w:val="clear" w:color="auto" w:fill="FFFFFF"/>
                </w:rPr>
                <w:t>1613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—</w:t>
            </w:r>
            <w:hyperlink r:id="rId63" w:tooltip="1645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hd w:val="clear" w:color="auto" w:fill="FFFFFF"/>
                </w:rPr>
                <w:t>1645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.)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династії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Романових</w:t>
            </w:r>
            <w:proofErr w:type="spellEnd"/>
          </w:p>
        </w:tc>
      </w:tr>
      <w:tr w:rsidR="00186583" w:rsidRPr="00C61A2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Генріх Валуа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король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64" w:tooltip="Річ Посполит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Речі Посполитої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Великий князь Литовський 1573–1574,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65" w:tooltip="Король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король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66" w:tooltip="Франція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Франції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(Генріх ІІІ.), останній з династії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67" w:tooltip="Валу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Валуа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прийняв «Генріхові артикули»</w:t>
            </w:r>
          </w:p>
        </w:tc>
      </w:tr>
    </w:tbl>
    <w:p w:rsidR="00186583" w:rsidRPr="00324ECA" w:rsidRDefault="00186583" w:rsidP="00186583">
      <w:pPr>
        <w:rPr>
          <w:lang w:val="uk-UA"/>
        </w:rPr>
      </w:pPr>
    </w:p>
    <w:p w:rsidR="00186583" w:rsidRDefault="00186583" w:rsidP="00186583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75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186583" w:rsidRPr="00F50AAD" w:rsidTr="00186583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Утворення Речі Посполитої</w:t>
            </w:r>
          </w:p>
        </w:tc>
      </w:tr>
      <w:tr w:rsidR="00186583" w:rsidRPr="00674A85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Причини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ослаблення Литви внаслідок московсько-литовських війн кінця XV-початку  XVІ ст.;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необхідність організації спільного захисту від турецько-татарських набігів.</w:t>
            </w:r>
          </w:p>
        </w:tc>
      </w:tr>
      <w:tr w:rsidR="00186583" w:rsidRPr="00674A85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Люблінська унія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Литва і Польща об’єдналися в єдину державу – Річ Посполиту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єдиний сейм і король;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Литва зберігала широку автономію;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литовська шляхта отримала рівні права з польською;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українські землі переходили під владу Польщі</w:t>
            </w:r>
          </w:p>
        </w:tc>
      </w:tr>
      <w:tr w:rsidR="00186583" w:rsidRPr="00593108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C51056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Особливості устрою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король зобов’язаний виконувати рішення сейму;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сейм вирішував усі державні питання;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у період між сеймами державою керував король;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шляхта мала право не підпорядковуватись владі короля й навіть чинити збройний опір;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 xml:space="preserve">- Річ Посполита – 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станово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 xml:space="preserve"> - представницька монархія</w:t>
            </w:r>
          </w:p>
        </w:tc>
      </w:tr>
    </w:tbl>
    <w:tbl>
      <w:tblPr>
        <w:tblpPr w:leftFromText="180" w:rightFromText="180" w:vertAnchor="text" w:horzAnchor="margin" w:tblpX="250" w:tblpY="66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678"/>
      </w:tblGrid>
      <w:tr w:rsidR="00186583" w:rsidRPr="00674A85" w:rsidTr="00186583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186583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FB3972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B3972">
              <w:rPr>
                <w:bCs/>
                <w:lang w:val="uk-UA"/>
              </w:rPr>
              <w:t>1569 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>Люблінська унія</w:t>
            </w:r>
          </w:p>
        </w:tc>
      </w:tr>
      <w:tr w:rsidR="00186583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FB3972" w:rsidRDefault="00186583" w:rsidP="0018658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B3972">
              <w:rPr>
                <w:bCs/>
                <w:lang w:val="uk-UA"/>
              </w:rPr>
              <w:t>1613 р</w:t>
            </w:r>
            <w:r w:rsidRPr="00FB3972">
              <w:rPr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 xml:space="preserve"> початок правління Романових</w:t>
            </w:r>
          </w:p>
        </w:tc>
      </w:tr>
      <w:tr w:rsidR="00186583" w:rsidRPr="00FC47C6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FB3972" w:rsidRDefault="00186583" w:rsidP="0018658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B3972">
              <w:rPr>
                <w:bCs/>
                <w:lang w:val="uk-UA"/>
              </w:rPr>
              <w:t>1649 р</w:t>
            </w:r>
            <w:r w:rsidRPr="00FB3972">
              <w:rPr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 xml:space="preserve">остаточне </w:t>
            </w:r>
            <w:proofErr w:type="spellStart"/>
            <w:r w:rsidRPr="00186583">
              <w:rPr>
                <w:color w:val="FFFFFF" w:themeColor="background1"/>
                <w:lang w:val="uk-UA"/>
              </w:rPr>
              <w:t>закріпа</w:t>
            </w:r>
            <w:r w:rsidRPr="00186583">
              <w:rPr>
                <w:color w:val="FFFFFF" w:themeColor="background1"/>
              </w:rPr>
              <w:t>чення</w:t>
            </w:r>
            <w:proofErr w:type="spellEnd"/>
            <w:r w:rsidRPr="00186583">
              <w:rPr>
                <w:color w:val="FFFFFF" w:themeColor="background1"/>
              </w:rPr>
              <w:t xml:space="preserve"> селян у </w:t>
            </w:r>
            <w:proofErr w:type="spellStart"/>
            <w:r w:rsidRPr="00186583">
              <w:rPr>
                <w:color w:val="FFFFFF" w:themeColor="background1"/>
              </w:rPr>
              <w:t>Росії</w:t>
            </w:r>
            <w:proofErr w:type="spellEnd"/>
          </w:p>
        </w:tc>
      </w:tr>
    </w:tbl>
    <w:p w:rsidR="00186583" w:rsidRPr="00C2629C" w:rsidRDefault="00186583" w:rsidP="00186583">
      <w:pPr>
        <w:rPr>
          <w:lang w:val="uk-UA"/>
        </w:rPr>
      </w:pPr>
    </w:p>
    <w:p w:rsidR="00186583" w:rsidRDefault="00186583" w:rsidP="00186583">
      <w:pPr>
        <w:rPr>
          <w:lang w:val="uk-UA"/>
        </w:rPr>
      </w:pPr>
    </w:p>
    <w:p w:rsidR="00186583" w:rsidRPr="009F1C44" w:rsidRDefault="00186583" w:rsidP="00186583">
      <w:pPr>
        <w:tabs>
          <w:tab w:val="left" w:pos="10484"/>
        </w:tabs>
        <w:rPr>
          <w:lang w:val="uk-UA"/>
        </w:rPr>
      </w:pPr>
      <w:r>
        <w:rPr>
          <w:lang w:val="uk-UA"/>
        </w:rPr>
        <w:tab/>
      </w:r>
    </w:p>
    <w:p w:rsidR="00186583" w:rsidRDefault="00186583" w:rsidP="00186583">
      <w:pPr>
        <w:tabs>
          <w:tab w:val="left" w:pos="1230"/>
          <w:tab w:val="left" w:pos="10484"/>
        </w:tabs>
        <w:rPr>
          <w:lang w:val="uk-UA"/>
        </w:rPr>
      </w:pPr>
    </w:p>
    <w:p w:rsidR="00186583" w:rsidRDefault="00186583" w:rsidP="00186583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>Таблиця 19.4</w:t>
      </w:r>
      <w:r w:rsidRPr="00A40A6D">
        <w:rPr>
          <w:rFonts w:asciiTheme="minorHAnsi" w:hAnsiTheme="minorHAnsi"/>
          <w:bCs/>
          <w:u w:val="single"/>
        </w:rPr>
        <w:t xml:space="preserve"> 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              </w:t>
      </w:r>
      <w:r>
        <w:rPr>
          <w:rFonts w:asciiTheme="minorHAnsi" w:hAnsiTheme="minorHAnsi"/>
          <w:bCs/>
          <w:u w:val="single"/>
        </w:rPr>
        <w:t xml:space="preserve">                                             </w:t>
      </w:r>
      <w:r w:rsidRPr="00083CC9">
        <w:rPr>
          <w:rFonts w:asciiTheme="minorHAnsi" w:hAnsiTheme="minorHAnsi"/>
          <w:bCs/>
          <w:u w:val="single"/>
        </w:rPr>
        <w:t xml:space="preserve">           </w:t>
      </w:r>
      <w:r>
        <w:rPr>
          <w:b/>
          <w:bCs/>
          <w:u w:val="single"/>
        </w:rPr>
        <w:t>ПОЛЬСЬКА ДЕРЖАВА І МОСКОВСЬКЕ ЦАРСТВО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="216" w:tblpY="400"/>
        <w:tblW w:w="6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3"/>
        <w:gridCol w:w="4706"/>
      </w:tblGrid>
      <w:tr w:rsidR="00186583" w:rsidRPr="00C61A2D" w:rsidTr="00186583">
        <w:trPr>
          <w:trHeight w:val="20"/>
        </w:trPr>
        <w:tc>
          <w:tcPr>
            <w:tcW w:w="662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186583" w:rsidRPr="0077053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Сейм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назва законодавчих органів у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68" w:tooltip="Велике Князівство Литовське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Великому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Князівстві</w:t>
              </w:r>
              <w:proofErr w:type="spellEnd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Литовському</w:t>
              </w:r>
              <w:proofErr w:type="spellEnd"/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та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"http://uk.wikipedia.org/wiki/%D0%A0%D1%96%D1%87_%D0%9F%D0%BE%D1%81%D0%BF%D0%BE%D0%BB%D0%B8%D1%82%D0%B0" \o "Річ Посполита"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Речі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Посполитій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186583" w:rsidRPr="0077053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П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рикази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адміністративно-судовий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орган </w:t>
            </w:r>
            <w:proofErr w:type="gram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центрального</w:t>
            </w:r>
            <w:proofErr w:type="gram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управління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Московському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царстві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кінця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XV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до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першої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чверті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XVIII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століть</w:t>
            </w:r>
            <w:proofErr w:type="spellEnd"/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амодержавство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69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монархічна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форма правління в Росії, за якої вся повнота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0" w:history="1">
              <w:r w:rsidRPr="00186583">
                <w:rPr>
                  <w:rStyle w:val="a3"/>
                  <w:rFonts w:asciiTheme="minorHAnsi" w:hAnsiTheme="minorHAnsi" w:cs="Arial"/>
                  <w:iCs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влади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iCs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належить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Style w:val="a5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царю. С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амодержавство в Росії було встановлено в другій пол. XVI ст. за царювання Івана Грозного</w:t>
            </w:r>
          </w:p>
        </w:tc>
      </w:tr>
      <w:tr w:rsidR="00186583" w:rsidRPr="00C2629C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Смута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186583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період кризи державності в Московському царстві, що супроводжувався бунтами, появою царів-самозванців, польською та шведською інтервенціями, розоренням країни</w:t>
            </w:r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О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причнина</w:t>
            </w:r>
            <w:proofErr w:type="spellEnd"/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система заходів (репресії, страти, конфіскація земель), що здійснювались у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1" w:tooltip="Московська держав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Московській державі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2" w:tooltip="XVI століття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XVI столітті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царем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3" w:tooltip="Іван IV Грозний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Іваном IV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 метою зміцнення царської влади, для боротьби з опозицією, залишками удільного сепаратизму</w:t>
            </w:r>
          </w:p>
        </w:tc>
      </w:tr>
      <w:tr w:rsidR="00186583" w:rsidRPr="00092CA1" w:rsidTr="00186583">
        <w:trPr>
          <w:trHeight w:val="20"/>
        </w:trPr>
        <w:tc>
          <w:tcPr>
            <w:tcW w:w="1923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t>Земський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t xml:space="preserve"> собор</w:t>
            </w:r>
          </w:p>
        </w:tc>
        <w:tc>
          <w:tcPr>
            <w:tcW w:w="4706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збір представників різних верств населення Московської держави для рішення політичних, економічних і адміністративних питань, що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існувавав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з середини 16 до кінця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4" w:tooltip="17 століття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17 століття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«Земський» означає «загальний», «загальнодержавний»</w:t>
            </w:r>
          </w:p>
        </w:tc>
      </w:tr>
    </w:tbl>
    <w:tbl>
      <w:tblPr>
        <w:tblpPr w:leftFromText="180" w:rightFromText="180" w:vertAnchor="text" w:horzAnchor="margin" w:tblpXSpec="right" w:tblpY="318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186583" w:rsidRPr="00F50AAD" w:rsidTr="00186583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color w:val="FFFFFF" w:themeColor="background1"/>
              </w:rPr>
              <w:t>Сигізмунд</w:t>
            </w:r>
            <w:proofErr w:type="spellEnd"/>
            <w:r w:rsidRPr="00186583">
              <w:rPr>
                <w:color w:val="FFFFFF" w:themeColor="background1"/>
              </w:rPr>
              <w:t xml:space="preserve"> ІІ Август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польський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король (1548—1572)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5" w:tooltip="Велике князівство Литовське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Литовський</w:t>
              </w:r>
              <w:proofErr w:type="spellEnd"/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6" w:tooltip="Великий князь Руський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Великий князь </w:t>
              </w:r>
              <w:proofErr w:type="spellStart"/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Руський</w:t>
              </w:r>
              <w:proofErr w:type="spellEnd"/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останній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династії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"http://uk.wikipedia.org/wiki/%D0%AF%D0%B3%D0%B5%D0%BB%D0%BB%D0%BE%D0%BD%D0%B8" \o "Ягеллони"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Ягеллоні</w:t>
            </w:r>
            <w:proofErr w:type="gram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186583" w:rsidRPr="00F34F93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color w:val="FFFFFF" w:themeColor="background1"/>
              </w:rPr>
              <w:t xml:space="preserve">Стефан </w:t>
            </w:r>
            <w:proofErr w:type="spellStart"/>
            <w:r w:rsidRPr="00186583">
              <w:rPr>
                <w:color w:val="FFFFFF" w:themeColor="background1"/>
              </w:rPr>
              <w:t>Баторій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польський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король (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1576), Великий князь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Литовський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та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Руський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(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1576), глава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"http://uk.wikipedia.org/wiki/%D0%A0%D1%96%D1%87_%D0%9F%D0%BE%D1%81%D0%BF%D0%BE%D0%BB%D0%B8%D1%82%D0%B0" \o "Річ Посполита"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Речі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Посполитої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обох</w:t>
            </w:r>
            <w:proofErr w:type="spellEnd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народі</w:t>
            </w:r>
            <w:proofErr w:type="gramStart"/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</w:t>
            </w:r>
            <w:proofErr w:type="spellEnd"/>
            <w:proofErr w:type="gram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186583" w:rsidRPr="00593108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color w:val="FFFFFF" w:themeColor="background1"/>
              </w:rPr>
              <w:t>Іван</w:t>
            </w:r>
            <w:proofErr w:type="spellEnd"/>
            <w:r w:rsidRPr="00186583">
              <w:rPr>
                <w:color w:val="FFFFFF" w:themeColor="background1"/>
              </w:rPr>
              <w:t xml:space="preserve"> IV </w:t>
            </w:r>
            <w:proofErr w:type="spellStart"/>
            <w:r w:rsidRPr="00186583">
              <w:rPr>
                <w:color w:val="FFFFFF" w:themeColor="background1"/>
              </w:rPr>
              <w:t>Грозний</w:t>
            </w:r>
            <w:proofErr w:type="spellEnd"/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77" w:tooltip="Московська держав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московський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великий князь (з</w:t>
            </w:r>
            <w:hyperlink r:id="rId78" w:tooltip="1533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1533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), перший самопроголошений цар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9" w:tooltip="Московське царство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Московського царства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(з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80" w:tooltip="1547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1547</w:t>
              </w:r>
            </w:hyperlink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186583">
              <w:rPr>
                <w:color w:val="FFFFFF" w:themeColor="background1"/>
              </w:rPr>
              <w:t>Олексій</w:t>
            </w:r>
            <w:proofErr w:type="spellEnd"/>
            <w:r w:rsidRPr="00186583">
              <w:rPr>
                <w:color w:val="FFFFFF" w:themeColor="background1"/>
              </w:rPr>
              <w:t xml:space="preserve"> Михайлович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другий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"http://uk.wikipedia.org/wiki/%D0%9C%D0%BE%D1%81%D0%BA%D0%BE%D0%B2%D1%81%D1%8C%D0%BA%D0%B5_%D1%86%D0%B0%D1%80%D1%81%D1%82%D0%B2%D0%BE" \o "Московське царство"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московський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"http://uk.wikipedia.org/wiki/%D0%A6%D0%B0%D1%80" \o "Цар"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(1645—76)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династії</w:t>
            </w:r>
            <w:hyperlink r:id="rId81" w:tooltip="Романови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Романових</w:t>
              </w:r>
              <w:proofErr w:type="spellEnd"/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Батько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82" w:tooltip="Петро I Романов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Петра І Великого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Повний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титул: «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Божією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милістю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Великий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Государ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Великий князь, </w:t>
            </w:r>
            <w:proofErr w:type="spellStart"/>
            <w:proofErr w:type="gram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вс</w:t>
            </w:r>
            <w:proofErr w:type="gram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Великия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Малия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Білия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Росії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самодержець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багатьох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держав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земель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Східних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Західних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Північних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"http://uk.wikipedia.org/wiki/%D0%9E%D1%82%D1%87%D0%B8%D1%87%D1%96" \o "Отчичі"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отчич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186583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"http://uk.wikipedia.org/wiki/%D0%94%D1%96%D0%B4%D0%B8%D1%87" \o "Дідич" </w:instrText>
            </w:r>
            <w:r w:rsidRPr="00186583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186583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дідич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спадкоємець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государ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володар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</w:p>
        </w:tc>
      </w:tr>
      <w:tr w:rsidR="00186583" w:rsidRPr="0060614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color w:val="FFFFFF" w:themeColor="background1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>Михайло Романов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перший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московський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цар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(</w:t>
            </w:r>
            <w:hyperlink r:id="rId83" w:tooltip="1613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hd w:val="clear" w:color="auto" w:fill="FFFFFF"/>
                </w:rPr>
                <w:t>1613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—</w:t>
            </w:r>
            <w:hyperlink r:id="rId84" w:tooltip="1645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shd w:val="clear" w:color="auto" w:fill="FFFFFF"/>
                </w:rPr>
                <w:t>1645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рр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.)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династії</w:t>
            </w:r>
            <w:proofErr w:type="spellEnd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Романових</w:t>
            </w:r>
            <w:proofErr w:type="spellEnd"/>
          </w:p>
        </w:tc>
      </w:tr>
      <w:tr w:rsidR="00186583" w:rsidRPr="00C61A2D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color w:val="FFFFFF" w:themeColor="background1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>Генріх Валуа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король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85" w:tooltip="Річ Посполит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Речі Посполитої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Великий князь Литовський 1573–1574,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86" w:tooltip="Король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король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87" w:tooltip="Франція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Франції</w:t>
              </w:r>
            </w:hyperlink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(Генріх ІІІ.), останній з династії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88" w:tooltip="Валуа" w:history="1">
              <w:r w:rsidRPr="00186583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Валуа</w:t>
              </w:r>
            </w:hyperlink>
            <w:r w:rsidRPr="00186583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Pr="00186583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прийняв «Генріхові артикули»</w:t>
            </w:r>
          </w:p>
        </w:tc>
      </w:tr>
    </w:tbl>
    <w:p w:rsidR="00186583" w:rsidRPr="00324ECA" w:rsidRDefault="00186583" w:rsidP="00186583">
      <w:pPr>
        <w:rPr>
          <w:lang w:val="uk-UA"/>
        </w:rPr>
      </w:pPr>
    </w:p>
    <w:p w:rsidR="00186583" w:rsidRDefault="00186583" w:rsidP="00186583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75"/>
        <w:tblW w:w="8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6657"/>
      </w:tblGrid>
      <w:tr w:rsidR="00186583" w:rsidRPr="00F50AAD" w:rsidTr="00186583">
        <w:trPr>
          <w:trHeight w:val="20"/>
        </w:trPr>
        <w:tc>
          <w:tcPr>
            <w:tcW w:w="87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Утворення Речі Посполитої</w:t>
            </w:r>
          </w:p>
        </w:tc>
      </w:tr>
      <w:tr w:rsidR="00186583" w:rsidRPr="00674A85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Причини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ослаблення Литви внаслідок московсько-литовських війн кінця XV-початку  XVІ ст.;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необхідність організації спільного захисту від турецько-татарських набігів.</w:t>
            </w:r>
          </w:p>
        </w:tc>
      </w:tr>
      <w:tr w:rsidR="00186583" w:rsidRPr="00674A85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Люблінська унія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Литва і Польща об’єдналися в єдину державу – Річ Посполиту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єдиний сейм і король;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Литва зберігала широку автономію;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литовська шляхта отримала рівні права з польською;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українські землі переходили під владу Польщі</w:t>
            </w:r>
          </w:p>
        </w:tc>
      </w:tr>
      <w:tr w:rsidR="00186583" w:rsidRPr="00593108" w:rsidTr="00186583">
        <w:trPr>
          <w:trHeight w:val="20"/>
        </w:trPr>
        <w:tc>
          <w:tcPr>
            <w:tcW w:w="2126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Особливості устрою</w:t>
            </w:r>
          </w:p>
        </w:tc>
        <w:tc>
          <w:tcPr>
            <w:tcW w:w="6657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король зобов’язаний виконувати рішення сейму;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сейм вирішував усі державні питання;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у період між сеймами державою керував король;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- шляхта мала право не підпорядковуватись владі короля й навіть чинити збройний опір;</w:t>
            </w:r>
          </w:p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 xml:space="preserve">- Річ Посполита – </w:t>
            </w:r>
            <w:proofErr w:type="spellStart"/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>станово</w:t>
            </w:r>
            <w:proofErr w:type="spellEnd"/>
            <w:r w:rsidRPr="00186583">
              <w:rPr>
                <w:rFonts w:asciiTheme="minorHAnsi" w:hAnsiTheme="minorHAnsi"/>
                <w:color w:val="FFFFFF" w:themeColor="background1"/>
                <w:lang w:val="uk-UA"/>
              </w:rPr>
              <w:t xml:space="preserve"> - представницька монархія</w:t>
            </w:r>
          </w:p>
        </w:tc>
      </w:tr>
    </w:tbl>
    <w:tbl>
      <w:tblPr>
        <w:tblpPr w:leftFromText="180" w:rightFromText="180" w:vertAnchor="text" w:horzAnchor="margin" w:tblpX="250" w:tblpY="66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678"/>
      </w:tblGrid>
      <w:tr w:rsidR="00186583" w:rsidRPr="00674A85" w:rsidTr="00186583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86583" w:rsidRPr="00F50AAD" w:rsidRDefault="00186583" w:rsidP="0018658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186583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186583">
              <w:rPr>
                <w:bCs/>
                <w:color w:val="FFFFFF" w:themeColor="background1"/>
                <w:lang w:val="uk-UA"/>
              </w:rPr>
              <w:t>1569 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>Люблінська унія</w:t>
            </w:r>
          </w:p>
        </w:tc>
      </w:tr>
      <w:tr w:rsidR="00186583" w:rsidRPr="00674A85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186583">
              <w:rPr>
                <w:bCs/>
                <w:color w:val="FFFFFF" w:themeColor="background1"/>
                <w:lang w:val="uk-UA"/>
              </w:rPr>
              <w:t>1613 р</w:t>
            </w:r>
            <w:r w:rsidRPr="00186583">
              <w:rPr>
                <w:color w:val="FFFFFF" w:themeColor="background1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 xml:space="preserve"> початок правління Романових</w:t>
            </w:r>
          </w:p>
        </w:tc>
      </w:tr>
      <w:tr w:rsidR="00186583" w:rsidRPr="00FC47C6" w:rsidTr="00186583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186583" w:rsidRPr="00186583" w:rsidRDefault="00186583" w:rsidP="00186583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186583">
              <w:rPr>
                <w:bCs/>
                <w:color w:val="FFFFFF" w:themeColor="background1"/>
                <w:lang w:val="uk-UA"/>
              </w:rPr>
              <w:t>1649 р</w:t>
            </w:r>
            <w:r w:rsidRPr="00186583">
              <w:rPr>
                <w:color w:val="FFFFFF" w:themeColor="background1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86583" w:rsidRPr="00186583" w:rsidRDefault="00186583" w:rsidP="0018658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186583">
              <w:rPr>
                <w:color w:val="FFFFFF" w:themeColor="background1"/>
                <w:lang w:val="uk-UA"/>
              </w:rPr>
              <w:t xml:space="preserve">остаточне </w:t>
            </w:r>
            <w:proofErr w:type="spellStart"/>
            <w:r w:rsidRPr="00186583">
              <w:rPr>
                <w:color w:val="FFFFFF" w:themeColor="background1"/>
                <w:lang w:val="uk-UA"/>
              </w:rPr>
              <w:t>закріпа</w:t>
            </w:r>
            <w:r w:rsidRPr="00186583">
              <w:rPr>
                <w:color w:val="FFFFFF" w:themeColor="background1"/>
              </w:rPr>
              <w:t>чення</w:t>
            </w:r>
            <w:proofErr w:type="spellEnd"/>
            <w:r w:rsidRPr="00186583">
              <w:rPr>
                <w:color w:val="FFFFFF" w:themeColor="background1"/>
              </w:rPr>
              <w:t xml:space="preserve"> селян у </w:t>
            </w:r>
            <w:proofErr w:type="spellStart"/>
            <w:r w:rsidRPr="00186583">
              <w:rPr>
                <w:color w:val="FFFFFF" w:themeColor="background1"/>
              </w:rPr>
              <w:t>Росії</w:t>
            </w:r>
            <w:proofErr w:type="spellEnd"/>
          </w:p>
        </w:tc>
      </w:tr>
    </w:tbl>
    <w:p w:rsidR="00186583" w:rsidRPr="00C2629C" w:rsidRDefault="00186583" w:rsidP="00186583">
      <w:pPr>
        <w:rPr>
          <w:lang w:val="uk-UA"/>
        </w:rPr>
      </w:pPr>
    </w:p>
    <w:p w:rsidR="00186583" w:rsidRDefault="00186583" w:rsidP="00186583">
      <w:pPr>
        <w:rPr>
          <w:lang w:val="uk-UA"/>
        </w:rPr>
      </w:pPr>
    </w:p>
    <w:p w:rsidR="00186583" w:rsidRPr="009F1C44" w:rsidRDefault="00186583" w:rsidP="00186583">
      <w:pPr>
        <w:tabs>
          <w:tab w:val="left" w:pos="10484"/>
        </w:tabs>
        <w:rPr>
          <w:lang w:val="uk-UA"/>
        </w:rPr>
      </w:pPr>
      <w:r>
        <w:rPr>
          <w:lang w:val="uk-UA"/>
        </w:rPr>
        <w:tab/>
      </w:r>
    </w:p>
    <w:p w:rsidR="00D0199A" w:rsidRPr="009F1C44" w:rsidRDefault="00186583" w:rsidP="00186583">
      <w:pPr>
        <w:tabs>
          <w:tab w:val="left" w:pos="1230"/>
          <w:tab w:val="left" w:pos="10484"/>
        </w:tabs>
        <w:rPr>
          <w:lang w:val="uk-UA"/>
        </w:rPr>
      </w:pPr>
      <w:r>
        <w:rPr>
          <w:lang w:val="uk-UA"/>
        </w:rPr>
        <w:tab/>
      </w:r>
    </w:p>
    <w:sectPr w:rsidR="00D0199A" w:rsidRPr="009F1C44" w:rsidSect="00C2629C">
      <w:pgSz w:w="16838" w:h="11906" w:orient="landscape"/>
      <w:pgMar w:top="426" w:right="678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93108"/>
    <w:rsid w:val="00180940"/>
    <w:rsid w:val="00186583"/>
    <w:rsid w:val="001E225C"/>
    <w:rsid w:val="00324ECA"/>
    <w:rsid w:val="003C4A40"/>
    <w:rsid w:val="00487493"/>
    <w:rsid w:val="00497CE0"/>
    <w:rsid w:val="005015DE"/>
    <w:rsid w:val="0052348D"/>
    <w:rsid w:val="00555B27"/>
    <w:rsid w:val="00593108"/>
    <w:rsid w:val="005E6B78"/>
    <w:rsid w:val="006200F0"/>
    <w:rsid w:val="006611DD"/>
    <w:rsid w:val="00674A85"/>
    <w:rsid w:val="00791A90"/>
    <w:rsid w:val="009879E1"/>
    <w:rsid w:val="009F1C44"/>
    <w:rsid w:val="00A07549"/>
    <w:rsid w:val="00BA3F0B"/>
    <w:rsid w:val="00C2629C"/>
    <w:rsid w:val="00C40314"/>
    <w:rsid w:val="00C61A2D"/>
    <w:rsid w:val="00D0199A"/>
    <w:rsid w:val="00D12752"/>
    <w:rsid w:val="00D64B1D"/>
    <w:rsid w:val="00EC01A1"/>
    <w:rsid w:val="00FB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10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3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931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931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593108"/>
  </w:style>
  <w:style w:type="character" w:styleId="a5">
    <w:name w:val="Emphasis"/>
    <w:basedOn w:val="a0"/>
    <w:uiPriority w:val="20"/>
    <w:qFormat/>
    <w:rsid w:val="00A075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92%D0%B5%D0%BB%D0%B8%D0%BA%D0%B8%D0%B9_%D0%BA%D0%BD%D1%8F%D0%B7%D1%8C_%D0%A0%D1%83%D1%81%D1%8C%D0%BA%D0%B8%D0%B9" TargetMode="External"/><Relationship Id="rId18" Type="http://schemas.openxmlformats.org/officeDocument/2006/relationships/hyperlink" Target="http://uk.wikipedia.org/wiki/%D0%A0%D0%BE%D0%BC%D0%B0%D0%BD%D0%BE%D0%B2%D0%B8" TargetMode="External"/><Relationship Id="rId26" Type="http://schemas.openxmlformats.org/officeDocument/2006/relationships/hyperlink" Target="http://uk.wikipedia.org/wiki/%D0%92%D0%B5%D0%BB%D0%B8%D0%BA%D0%B5_%D0%9A%D0%BD%D1%8F%D0%B7%D1%96%D0%B2%D1%81%D1%82%D0%B2%D0%BE_%D0%9B%D0%B8%D1%82%D0%BE%D0%B2%D1%81%D1%8C%D0%BA%D0%B5" TargetMode="External"/><Relationship Id="rId39" Type="http://schemas.openxmlformats.org/officeDocument/2006/relationships/hyperlink" Target="http://uk.wikipedia.org/wiki/%D0%A0%D0%BE%D0%BC%D0%B0%D0%BD%D0%BE%D0%B2%D0%B8" TargetMode="External"/><Relationship Id="rId21" Type="http://schemas.openxmlformats.org/officeDocument/2006/relationships/hyperlink" Target="http://uk.wikipedia.org/wiki/1645" TargetMode="External"/><Relationship Id="rId34" Type="http://schemas.openxmlformats.org/officeDocument/2006/relationships/hyperlink" Target="http://uk.wikipedia.org/wiki/%D0%92%D0%B5%D0%BB%D0%B8%D0%BA%D0%B8%D0%B9_%D0%BA%D0%BD%D1%8F%D0%B7%D1%8C_%D0%A0%D1%83%D1%81%D1%8C%D0%BA%D0%B8%D0%B9" TargetMode="External"/><Relationship Id="rId42" Type="http://schemas.openxmlformats.org/officeDocument/2006/relationships/hyperlink" Target="http://uk.wikipedia.org/wiki/1645" TargetMode="External"/><Relationship Id="rId47" Type="http://schemas.openxmlformats.org/officeDocument/2006/relationships/hyperlink" Target="http://uk.wikipedia.org/wiki/%D0%92%D0%B5%D0%BB%D0%B8%D0%BA%D0%B5_%D0%9A%D0%BD%D1%8F%D0%B7%D1%96%D0%B2%D1%81%D1%82%D0%B2%D0%BE_%D0%9B%D0%B8%D1%82%D0%BE%D0%B2%D1%81%D1%8C%D0%BA%D0%B5" TargetMode="External"/><Relationship Id="rId50" Type="http://schemas.openxmlformats.org/officeDocument/2006/relationships/hyperlink" Target="http://uk.wikipedia.org/wiki/%D0%9C%D0%BE%D1%81%D0%BA%D0%BE%D0%B2%D1%81%D1%8C%D0%BA%D0%B0_%D0%B4%D0%B5%D1%80%D0%B6%D0%B0%D0%B2%D0%B0" TargetMode="External"/><Relationship Id="rId55" Type="http://schemas.openxmlformats.org/officeDocument/2006/relationships/hyperlink" Target="http://uk.wikipedia.org/wiki/%D0%92%D0%B5%D0%BB%D0%B8%D0%BA%D0%B8%D0%B9_%D0%BA%D0%BD%D1%8F%D0%B7%D1%8C_%D0%A0%D1%83%D1%81%D1%8C%D0%BA%D0%B8%D0%B9" TargetMode="External"/><Relationship Id="rId63" Type="http://schemas.openxmlformats.org/officeDocument/2006/relationships/hyperlink" Target="http://uk.wikipedia.org/wiki/1645" TargetMode="External"/><Relationship Id="rId68" Type="http://schemas.openxmlformats.org/officeDocument/2006/relationships/hyperlink" Target="http://uk.wikipedia.org/wiki/%D0%92%D0%B5%D0%BB%D0%B8%D0%BA%D0%B5_%D0%9A%D0%BD%D1%8F%D0%B7%D1%96%D0%B2%D1%81%D1%82%D0%B2%D0%BE_%D0%9B%D0%B8%D1%82%D0%BE%D0%B2%D1%81%D1%8C%D0%BA%D0%B5" TargetMode="External"/><Relationship Id="rId76" Type="http://schemas.openxmlformats.org/officeDocument/2006/relationships/hyperlink" Target="http://uk.wikipedia.org/wiki/%D0%92%D0%B5%D0%BB%D0%B8%D0%BA%D0%B8%D0%B9_%D0%BA%D0%BD%D1%8F%D0%B7%D1%8C_%D0%A0%D1%83%D1%81%D1%8C%D0%BA%D0%B8%D0%B9" TargetMode="External"/><Relationship Id="rId84" Type="http://schemas.openxmlformats.org/officeDocument/2006/relationships/hyperlink" Target="http://uk.wikipedia.org/wiki/1645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histua.com/slovnik/v/vlada" TargetMode="External"/><Relationship Id="rId71" Type="http://schemas.openxmlformats.org/officeDocument/2006/relationships/hyperlink" Target="http://uk.wikipedia.org/wiki/%D0%9C%D0%BE%D1%81%D0%BA%D0%BE%D0%B2%D1%81%D1%8C%D0%BA%D0%B0_%D0%B4%D0%B5%D1%80%D0%B6%D0%B0%D0%B2%D0%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9C%D0%BE%D1%81%D0%BA%D0%BE%D0%B2%D1%81%D1%8C%D0%BA%D0%B5_%D1%86%D0%B0%D1%80%D1%81%D1%82%D0%B2%D0%BE" TargetMode="External"/><Relationship Id="rId29" Type="http://schemas.openxmlformats.org/officeDocument/2006/relationships/hyperlink" Target="http://uk.wikipedia.org/wiki/%D0%9C%D0%BE%D1%81%D0%BA%D0%BE%D0%B2%D1%81%D1%8C%D0%BA%D0%B0_%D0%B4%D0%B5%D1%80%D0%B6%D0%B0%D0%B2%D0%B0" TargetMode="External"/><Relationship Id="rId11" Type="http://schemas.openxmlformats.org/officeDocument/2006/relationships/hyperlink" Target="http://uk.wikipedia.org/wiki/17_%D1%81%D1%82%D0%BE%D0%BB%D1%96%D1%82%D1%82%D1%8F" TargetMode="External"/><Relationship Id="rId24" Type="http://schemas.openxmlformats.org/officeDocument/2006/relationships/hyperlink" Target="http://uk.wikipedia.org/wiki/%D0%A4%D1%80%D0%B0%D0%BD%D1%86%D1%96%D1%8F" TargetMode="External"/><Relationship Id="rId32" Type="http://schemas.openxmlformats.org/officeDocument/2006/relationships/hyperlink" Target="http://uk.wikipedia.org/wiki/17_%D1%81%D1%82%D0%BE%D0%BB%D1%96%D1%82%D1%82%D1%8F" TargetMode="External"/><Relationship Id="rId37" Type="http://schemas.openxmlformats.org/officeDocument/2006/relationships/hyperlink" Target="http://uk.wikipedia.org/wiki/%D0%9C%D0%BE%D1%81%D0%BA%D0%BE%D0%B2%D1%81%D1%8C%D0%BA%D0%B5_%D1%86%D0%B0%D1%80%D1%81%D1%82%D0%B2%D0%BE" TargetMode="External"/><Relationship Id="rId40" Type="http://schemas.openxmlformats.org/officeDocument/2006/relationships/hyperlink" Target="http://uk.wikipedia.org/wiki/%D0%9F%D0%B5%D1%82%D1%80%D0%BE_I_%D0%A0%D0%BE%D0%BC%D0%B0%D0%BD%D0%BE%D0%B2" TargetMode="External"/><Relationship Id="rId45" Type="http://schemas.openxmlformats.org/officeDocument/2006/relationships/hyperlink" Target="http://uk.wikipedia.org/wiki/%D0%A4%D1%80%D0%B0%D0%BD%D1%86%D1%96%D1%8F" TargetMode="External"/><Relationship Id="rId53" Type="http://schemas.openxmlformats.org/officeDocument/2006/relationships/hyperlink" Target="http://uk.wikipedia.org/wiki/17_%D1%81%D1%82%D0%BE%D0%BB%D1%96%D1%82%D1%82%D1%8F" TargetMode="External"/><Relationship Id="rId58" Type="http://schemas.openxmlformats.org/officeDocument/2006/relationships/hyperlink" Target="http://uk.wikipedia.org/wiki/%D0%9C%D0%BE%D1%81%D0%BA%D0%BE%D0%B2%D1%81%D1%8C%D0%BA%D0%B5_%D1%86%D0%B0%D1%80%D1%81%D1%82%D0%B2%D0%BE" TargetMode="External"/><Relationship Id="rId66" Type="http://schemas.openxmlformats.org/officeDocument/2006/relationships/hyperlink" Target="http://uk.wikipedia.org/wiki/%D0%A4%D1%80%D0%B0%D0%BD%D1%86%D1%96%D1%8F" TargetMode="External"/><Relationship Id="rId74" Type="http://schemas.openxmlformats.org/officeDocument/2006/relationships/hyperlink" Target="http://uk.wikipedia.org/wiki/17_%D1%81%D1%82%D0%BE%D0%BB%D1%96%D1%82%D1%82%D1%8F" TargetMode="External"/><Relationship Id="rId79" Type="http://schemas.openxmlformats.org/officeDocument/2006/relationships/hyperlink" Target="http://uk.wikipedia.org/wiki/%D0%9C%D0%BE%D1%81%D0%BA%D0%BE%D0%B2%D1%81%D1%8C%D0%BA%D0%B5_%D1%86%D0%B0%D1%80%D1%81%D1%82%D0%B2%D0%BE" TargetMode="External"/><Relationship Id="rId87" Type="http://schemas.openxmlformats.org/officeDocument/2006/relationships/hyperlink" Target="http://uk.wikipedia.org/wiki/%D0%A4%D1%80%D0%B0%D0%BD%D1%86%D1%96%D1%8F" TargetMode="External"/><Relationship Id="rId5" Type="http://schemas.openxmlformats.org/officeDocument/2006/relationships/hyperlink" Target="http://uk.wikipedia.org/wiki/%D0%A0%D1%96%D1%87_%D0%9F%D0%BE%D1%81%D0%BF%D0%BE%D0%BB%D0%B8%D1%82%D0%B0" TargetMode="External"/><Relationship Id="rId61" Type="http://schemas.openxmlformats.org/officeDocument/2006/relationships/hyperlink" Target="http://uk.wikipedia.org/wiki/%D0%9F%D0%B5%D1%82%D1%80%D0%BE_I_%D0%A0%D0%BE%D0%BC%D0%B0%D0%BD%D0%BE%D0%B2" TargetMode="External"/><Relationship Id="rId82" Type="http://schemas.openxmlformats.org/officeDocument/2006/relationships/hyperlink" Target="http://uk.wikipedia.org/wiki/%D0%9F%D0%B5%D1%82%D1%80%D0%BE_I_%D0%A0%D0%BE%D0%BC%D0%B0%D0%BD%D0%BE%D0%B2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uk.wikipedia.org/wiki/%D0%9F%D0%B5%D1%82%D1%80%D0%BE_I_%D0%A0%D0%BE%D0%BC%D0%B0%D0%BD%D0%BE%D0%B2" TargetMode="External"/><Relationship Id="rId4" Type="http://schemas.openxmlformats.org/officeDocument/2006/relationships/hyperlink" Target="http://uk.wikipedia.org/wiki/%D0%92%D0%B5%D0%BB%D0%B8%D0%BA%D0%B5_%D0%9A%D0%BD%D1%8F%D0%B7%D1%96%D0%B2%D1%81%D1%82%D0%B2%D0%BE_%D0%9B%D0%B8%D1%82%D0%BE%D0%B2%D1%81%D1%8C%D0%BA%D0%B5" TargetMode="External"/><Relationship Id="rId9" Type="http://schemas.openxmlformats.org/officeDocument/2006/relationships/hyperlink" Target="http://uk.wikipedia.org/wiki/XVI_%D1%81%D1%82%D0%BE%D0%BB%D1%96%D1%82%D1%82%D1%8F" TargetMode="External"/><Relationship Id="rId14" Type="http://schemas.openxmlformats.org/officeDocument/2006/relationships/hyperlink" Target="http://uk.wikipedia.org/wiki/%D0%9C%D0%BE%D1%81%D0%BA%D0%BE%D0%B2%D1%81%D1%8C%D0%BA%D0%B0_%D0%B4%D0%B5%D1%80%D0%B6%D0%B0%D0%B2%D0%B0" TargetMode="External"/><Relationship Id="rId22" Type="http://schemas.openxmlformats.org/officeDocument/2006/relationships/hyperlink" Target="http://uk.wikipedia.org/wiki/%D0%A0%D1%96%D1%87_%D0%9F%D0%BE%D1%81%D0%BF%D0%BE%D0%BB%D0%B8%D1%82%D0%B0" TargetMode="External"/><Relationship Id="rId27" Type="http://schemas.openxmlformats.org/officeDocument/2006/relationships/hyperlink" Target="http://histua.com/slovnik/m/monarxiya" TargetMode="External"/><Relationship Id="rId30" Type="http://schemas.openxmlformats.org/officeDocument/2006/relationships/hyperlink" Target="http://uk.wikipedia.org/wiki/XVI_%D1%81%D1%82%D0%BE%D0%BB%D1%96%D1%82%D1%82%D1%8F" TargetMode="External"/><Relationship Id="rId35" Type="http://schemas.openxmlformats.org/officeDocument/2006/relationships/hyperlink" Target="http://uk.wikipedia.org/wiki/%D0%9C%D0%BE%D1%81%D0%BA%D0%BE%D0%B2%D1%81%D1%8C%D0%BA%D0%B0_%D0%B4%D0%B5%D1%80%D0%B6%D0%B0%D0%B2%D0%B0" TargetMode="External"/><Relationship Id="rId43" Type="http://schemas.openxmlformats.org/officeDocument/2006/relationships/hyperlink" Target="http://uk.wikipedia.org/wiki/%D0%A0%D1%96%D1%87_%D0%9F%D0%BE%D1%81%D0%BF%D0%BE%D0%BB%D0%B8%D1%82%D0%B0" TargetMode="External"/><Relationship Id="rId48" Type="http://schemas.openxmlformats.org/officeDocument/2006/relationships/hyperlink" Target="http://histua.com/slovnik/m/monarxiya" TargetMode="External"/><Relationship Id="rId56" Type="http://schemas.openxmlformats.org/officeDocument/2006/relationships/hyperlink" Target="http://uk.wikipedia.org/wiki/%D0%9C%D0%BE%D1%81%D0%BA%D0%BE%D0%B2%D1%81%D1%8C%D0%BA%D0%B0_%D0%B4%D0%B5%D1%80%D0%B6%D0%B0%D0%B2%D0%B0" TargetMode="External"/><Relationship Id="rId64" Type="http://schemas.openxmlformats.org/officeDocument/2006/relationships/hyperlink" Target="http://uk.wikipedia.org/wiki/%D0%A0%D1%96%D1%87_%D0%9F%D0%BE%D1%81%D0%BF%D0%BE%D0%BB%D0%B8%D1%82%D0%B0" TargetMode="External"/><Relationship Id="rId69" Type="http://schemas.openxmlformats.org/officeDocument/2006/relationships/hyperlink" Target="http://histua.com/slovnik/m/monarxiya" TargetMode="External"/><Relationship Id="rId77" Type="http://schemas.openxmlformats.org/officeDocument/2006/relationships/hyperlink" Target="http://uk.wikipedia.org/wiki/%D0%9C%D0%BE%D1%81%D0%BA%D0%BE%D0%B2%D1%81%D1%8C%D0%BA%D0%B0_%D0%B4%D0%B5%D1%80%D0%B6%D0%B0%D0%B2%D0%B0" TargetMode="External"/><Relationship Id="rId8" Type="http://schemas.openxmlformats.org/officeDocument/2006/relationships/hyperlink" Target="http://uk.wikipedia.org/wiki/%D0%9C%D0%BE%D1%81%D0%BA%D0%BE%D0%B2%D1%81%D1%8C%D0%BA%D0%B0_%D0%B4%D0%B5%D1%80%D0%B6%D0%B0%D0%B2%D0%B0" TargetMode="External"/><Relationship Id="rId51" Type="http://schemas.openxmlformats.org/officeDocument/2006/relationships/hyperlink" Target="http://uk.wikipedia.org/wiki/XVI_%D1%81%D1%82%D0%BE%D0%BB%D1%96%D1%82%D1%82%D1%8F" TargetMode="External"/><Relationship Id="rId72" Type="http://schemas.openxmlformats.org/officeDocument/2006/relationships/hyperlink" Target="http://uk.wikipedia.org/wiki/XVI_%D1%81%D1%82%D0%BE%D0%BB%D1%96%D1%82%D1%82%D1%8F" TargetMode="External"/><Relationship Id="rId80" Type="http://schemas.openxmlformats.org/officeDocument/2006/relationships/hyperlink" Target="http://uk.wikipedia.org/wiki/1547" TargetMode="External"/><Relationship Id="rId85" Type="http://schemas.openxmlformats.org/officeDocument/2006/relationships/hyperlink" Target="http://uk.wikipedia.org/wiki/%D0%A0%D1%96%D1%87_%D0%9F%D0%BE%D1%81%D0%BF%D0%BE%D0%BB%D0%B8%D1%82%D0%B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uk.wikipedia.org/wiki/%D0%92%D0%B5%D0%BB%D0%B8%D0%BA%D0%B5_%D0%BA%D0%BD%D1%8F%D0%B7%D1%96%D0%B2%D1%81%D1%82%D0%B2%D0%BE_%D0%9B%D0%B8%D1%82%D0%BE%D0%B2%D1%81%D1%8C%D0%BA%D0%B5" TargetMode="External"/><Relationship Id="rId17" Type="http://schemas.openxmlformats.org/officeDocument/2006/relationships/hyperlink" Target="http://uk.wikipedia.org/wiki/1547" TargetMode="External"/><Relationship Id="rId25" Type="http://schemas.openxmlformats.org/officeDocument/2006/relationships/hyperlink" Target="http://uk.wikipedia.org/wiki/%D0%92%D0%B0%D0%BB%D1%83%D0%B0" TargetMode="External"/><Relationship Id="rId33" Type="http://schemas.openxmlformats.org/officeDocument/2006/relationships/hyperlink" Target="http://uk.wikipedia.org/wiki/%D0%92%D0%B5%D0%BB%D0%B8%D0%BA%D0%B5_%D0%BA%D0%BD%D1%8F%D0%B7%D1%96%D0%B2%D1%81%D1%82%D0%B2%D0%BE_%D0%9B%D0%B8%D1%82%D0%BE%D0%B2%D1%81%D1%8C%D0%BA%D0%B5" TargetMode="External"/><Relationship Id="rId38" Type="http://schemas.openxmlformats.org/officeDocument/2006/relationships/hyperlink" Target="http://uk.wikipedia.org/wiki/1547" TargetMode="External"/><Relationship Id="rId46" Type="http://schemas.openxmlformats.org/officeDocument/2006/relationships/hyperlink" Target="http://uk.wikipedia.org/wiki/%D0%92%D0%B0%D0%BB%D1%83%D0%B0" TargetMode="External"/><Relationship Id="rId59" Type="http://schemas.openxmlformats.org/officeDocument/2006/relationships/hyperlink" Target="http://uk.wikipedia.org/wiki/1547" TargetMode="External"/><Relationship Id="rId67" Type="http://schemas.openxmlformats.org/officeDocument/2006/relationships/hyperlink" Target="http://uk.wikipedia.org/wiki/%D0%92%D0%B0%D0%BB%D1%83%D0%B0" TargetMode="External"/><Relationship Id="rId20" Type="http://schemas.openxmlformats.org/officeDocument/2006/relationships/hyperlink" Target="http://uk.wikipedia.org/wiki/1613" TargetMode="External"/><Relationship Id="rId41" Type="http://schemas.openxmlformats.org/officeDocument/2006/relationships/hyperlink" Target="http://uk.wikipedia.org/wiki/1613" TargetMode="External"/><Relationship Id="rId54" Type="http://schemas.openxmlformats.org/officeDocument/2006/relationships/hyperlink" Target="http://uk.wikipedia.org/wiki/%D0%92%D0%B5%D0%BB%D0%B8%D0%BA%D0%B5_%D0%BA%D0%BD%D1%8F%D0%B7%D1%96%D0%B2%D1%81%D1%82%D0%B2%D0%BE_%D0%9B%D0%B8%D1%82%D0%BE%D0%B2%D1%81%D1%8C%D0%BA%D0%B5" TargetMode="External"/><Relationship Id="rId62" Type="http://schemas.openxmlformats.org/officeDocument/2006/relationships/hyperlink" Target="http://uk.wikipedia.org/wiki/1613" TargetMode="External"/><Relationship Id="rId70" Type="http://schemas.openxmlformats.org/officeDocument/2006/relationships/hyperlink" Target="http://histua.com/slovnik/v/vlada" TargetMode="External"/><Relationship Id="rId75" Type="http://schemas.openxmlformats.org/officeDocument/2006/relationships/hyperlink" Target="http://uk.wikipedia.org/wiki/%D0%92%D0%B5%D0%BB%D0%B8%D0%BA%D0%B5_%D0%BA%D0%BD%D1%8F%D0%B7%D1%96%D0%B2%D1%81%D1%82%D0%B2%D0%BE_%D0%9B%D0%B8%D1%82%D0%BE%D0%B2%D1%81%D1%8C%D0%BA%D0%B5" TargetMode="External"/><Relationship Id="rId83" Type="http://schemas.openxmlformats.org/officeDocument/2006/relationships/hyperlink" Target="http://uk.wikipedia.org/wiki/1613" TargetMode="External"/><Relationship Id="rId88" Type="http://schemas.openxmlformats.org/officeDocument/2006/relationships/hyperlink" Target="http://uk.wikipedia.org/wiki/%D0%92%D0%B0%D0%BB%D1%83%D0%B0" TargetMode="External"/><Relationship Id="rId1" Type="http://schemas.openxmlformats.org/officeDocument/2006/relationships/styles" Target="styles.xml"/><Relationship Id="rId6" Type="http://schemas.openxmlformats.org/officeDocument/2006/relationships/hyperlink" Target="http://histua.com/slovnik/m/monarxiya" TargetMode="External"/><Relationship Id="rId15" Type="http://schemas.openxmlformats.org/officeDocument/2006/relationships/hyperlink" Target="http://uk.wikipedia.org/wiki/1533" TargetMode="External"/><Relationship Id="rId23" Type="http://schemas.openxmlformats.org/officeDocument/2006/relationships/hyperlink" Target="http://uk.wikipedia.org/wiki/%D0%9A%D0%BE%D1%80%D0%BE%D0%BB%D1%8C" TargetMode="External"/><Relationship Id="rId28" Type="http://schemas.openxmlformats.org/officeDocument/2006/relationships/hyperlink" Target="http://histua.com/slovnik/v/vlada" TargetMode="External"/><Relationship Id="rId36" Type="http://schemas.openxmlformats.org/officeDocument/2006/relationships/hyperlink" Target="http://uk.wikipedia.org/wiki/1533" TargetMode="External"/><Relationship Id="rId49" Type="http://schemas.openxmlformats.org/officeDocument/2006/relationships/hyperlink" Target="http://histua.com/slovnik/v/vlada" TargetMode="External"/><Relationship Id="rId57" Type="http://schemas.openxmlformats.org/officeDocument/2006/relationships/hyperlink" Target="http://uk.wikipedia.org/wiki/1533" TargetMode="External"/><Relationship Id="rId10" Type="http://schemas.openxmlformats.org/officeDocument/2006/relationships/hyperlink" Target="http://uk.wikipedia.org/wiki/%D0%86%D0%B2%D0%B0%D0%BD_IV_%D0%93%D1%80%D0%BE%D0%B7%D0%BD%D0%B8%D0%B9" TargetMode="External"/><Relationship Id="rId31" Type="http://schemas.openxmlformats.org/officeDocument/2006/relationships/hyperlink" Target="http://uk.wikipedia.org/wiki/%D0%86%D0%B2%D0%B0%D0%BD_IV_%D0%93%D1%80%D0%BE%D0%B7%D0%BD%D0%B8%D0%B9" TargetMode="External"/><Relationship Id="rId44" Type="http://schemas.openxmlformats.org/officeDocument/2006/relationships/hyperlink" Target="http://uk.wikipedia.org/wiki/%D0%9A%D0%BE%D1%80%D0%BE%D0%BB%D1%8C" TargetMode="External"/><Relationship Id="rId52" Type="http://schemas.openxmlformats.org/officeDocument/2006/relationships/hyperlink" Target="http://uk.wikipedia.org/wiki/%D0%86%D0%B2%D0%B0%D0%BD_IV_%D0%93%D1%80%D0%BE%D0%B7%D0%BD%D0%B8%D0%B9" TargetMode="External"/><Relationship Id="rId60" Type="http://schemas.openxmlformats.org/officeDocument/2006/relationships/hyperlink" Target="http://uk.wikipedia.org/wiki/%D0%A0%D0%BE%D0%BC%D0%B0%D0%BD%D0%BE%D0%B2%D0%B8" TargetMode="External"/><Relationship Id="rId65" Type="http://schemas.openxmlformats.org/officeDocument/2006/relationships/hyperlink" Target="http://uk.wikipedia.org/wiki/%D0%9A%D0%BE%D1%80%D0%BE%D0%BB%D1%8C" TargetMode="External"/><Relationship Id="rId73" Type="http://schemas.openxmlformats.org/officeDocument/2006/relationships/hyperlink" Target="http://uk.wikipedia.org/wiki/%D0%86%D0%B2%D0%B0%D0%BD_IV_%D0%93%D1%80%D0%BE%D0%B7%D0%BD%D0%B8%D0%B9" TargetMode="External"/><Relationship Id="rId78" Type="http://schemas.openxmlformats.org/officeDocument/2006/relationships/hyperlink" Target="http://uk.wikipedia.org/wiki/1533" TargetMode="External"/><Relationship Id="rId81" Type="http://schemas.openxmlformats.org/officeDocument/2006/relationships/hyperlink" Target="http://uk.wikipedia.org/wiki/%D0%A0%D0%BE%D0%BC%D0%B0%D0%BD%D0%BE%D0%B2%D0%B8" TargetMode="External"/><Relationship Id="rId86" Type="http://schemas.openxmlformats.org/officeDocument/2006/relationships/hyperlink" Target="http://uk.wikipedia.org/wiki/%D0%9A%D0%BE%D1%80%D0%BE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16800</Words>
  <Characters>9577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2012-11-04T03:33:00Z</dcterms:created>
  <dcterms:modified xsi:type="dcterms:W3CDTF">2012-11-04T04:46:00Z</dcterms:modified>
</cp:coreProperties>
</file>